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597" w:rsidRDefault="00B76597" w:rsidP="00F71C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BOARD OF DIRECTORS:</w:t>
      </w:r>
      <w:r>
        <w:rPr>
          <w:rFonts w:ascii="Arial" w:hAnsi="Arial" w:cs="Arial"/>
          <w:b/>
          <w:bCs/>
          <w:i/>
          <w:i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 w:rsidR="00EA44F6">
        <w:rPr>
          <w:rFonts w:ascii="Arial" w:hAnsi="Arial" w:cs="Arial"/>
          <w:sz w:val="20"/>
          <w:szCs w:val="20"/>
        </w:rPr>
        <w:t>Jimmy Williams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76597" w:rsidRDefault="00B76597" w:rsidP="00F71C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John Ragsdill, President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Bruce Scott</w:t>
      </w:r>
    </w:p>
    <w:p w:rsidR="00B76597" w:rsidRDefault="00B76597" w:rsidP="00F71C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Billy Mitchell, Vice-President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proofErr w:type="spellStart"/>
      <w:r w:rsidR="00D407E4">
        <w:rPr>
          <w:rFonts w:ascii="Arial" w:hAnsi="Arial" w:cs="Arial"/>
          <w:sz w:val="20"/>
          <w:szCs w:val="20"/>
        </w:rPr>
        <w:t>Cortney</w:t>
      </w:r>
      <w:proofErr w:type="spellEnd"/>
      <w:r w:rsidR="00D407E4">
        <w:rPr>
          <w:rFonts w:ascii="Arial" w:hAnsi="Arial" w:cs="Arial"/>
          <w:sz w:val="20"/>
          <w:szCs w:val="20"/>
        </w:rPr>
        <w:t xml:space="preserve"> Huddleston</w:t>
      </w:r>
      <w:r>
        <w:rPr>
          <w:rFonts w:ascii="Arial" w:hAnsi="Arial" w:cs="Arial"/>
          <w:sz w:val="20"/>
          <w:szCs w:val="20"/>
        </w:rPr>
        <w:t xml:space="preserve">      </w:t>
      </w:r>
    </w:p>
    <w:p w:rsidR="00B76597" w:rsidRDefault="00B76597" w:rsidP="00F71C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Tanny Emery, Sec/Trea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 w:rsidR="00D407E4">
        <w:rPr>
          <w:rFonts w:ascii="Arial" w:hAnsi="Arial" w:cs="Arial"/>
          <w:sz w:val="20"/>
          <w:szCs w:val="20"/>
        </w:rPr>
        <w:t>James Welch</w:t>
      </w:r>
    </w:p>
    <w:p w:rsidR="00B76597" w:rsidRDefault="00B76597" w:rsidP="00B765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 w:rsidR="00D407E4">
        <w:rPr>
          <w:rFonts w:ascii="Arial" w:hAnsi="Arial" w:cs="Arial"/>
          <w:sz w:val="20"/>
          <w:szCs w:val="20"/>
        </w:rPr>
        <w:t>Wendell Davis</w:t>
      </w:r>
    </w:p>
    <w:p w:rsidR="00B8059B" w:rsidRDefault="00526791" w:rsidP="00B765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76597" w:rsidRDefault="00B76597" w:rsidP="004579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GENERAL MANAGER</w:t>
      </w:r>
      <w:r w:rsidR="00D407E4">
        <w:rPr>
          <w:rFonts w:ascii="Arial" w:hAnsi="Arial" w:cs="Arial"/>
          <w:b/>
          <w:bCs/>
          <w:sz w:val="20"/>
          <w:szCs w:val="20"/>
        </w:rPr>
        <w:t>:</w:t>
      </w:r>
    </w:p>
    <w:p w:rsidR="00B76597" w:rsidRPr="00D407E4" w:rsidRDefault="00D407E4" w:rsidP="00F71C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D407E4">
        <w:rPr>
          <w:rFonts w:ascii="Arial" w:hAnsi="Arial" w:cs="Arial"/>
          <w:sz w:val="20"/>
          <w:szCs w:val="20"/>
        </w:rPr>
        <w:t>Donnie Mitchell</w:t>
      </w:r>
    </w:p>
    <w:p w:rsidR="00D407E4" w:rsidRDefault="00D407E4" w:rsidP="00B765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407E4" w:rsidRDefault="00D407E4" w:rsidP="00B765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76597" w:rsidRDefault="00547CD3" w:rsidP="00B765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JUNE 14</w:t>
      </w:r>
      <w:r w:rsidR="00E65A70">
        <w:rPr>
          <w:rFonts w:ascii="Arial" w:hAnsi="Arial" w:cs="Arial"/>
          <w:b/>
          <w:bCs/>
          <w:sz w:val="24"/>
          <w:szCs w:val="24"/>
        </w:rPr>
        <w:t>, 2021</w:t>
      </w:r>
    </w:p>
    <w:p w:rsidR="00AC2C41" w:rsidRDefault="00076B92" w:rsidP="00B765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MONDAY</w:t>
      </w:r>
    </w:p>
    <w:p w:rsidR="00324CED" w:rsidRDefault="00324CED" w:rsidP="00B765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6:00 p.m.</w:t>
      </w:r>
    </w:p>
    <w:p w:rsidR="00B76597" w:rsidRDefault="00B76597" w:rsidP="00B765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A   G   E   N   D   A</w:t>
      </w:r>
    </w:p>
    <w:p w:rsidR="003674D9" w:rsidRDefault="003674D9" w:rsidP="00C03938">
      <w:pPr>
        <w:pStyle w:val="Standard"/>
        <w:rPr>
          <w:rFonts w:asciiTheme="minorHAnsi" w:hAnsiTheme="minorHAnsi" w:cs="Arial"/>
          <w:sz w:val="22"/>
          <w:szCs w:val="22"/>
        </w:rPr>
      </w:pPr>
    </w:p>
    <w:p w:rsidR="00EE3C49" w:rsidRDefault="00EE3C49" w:rsidP="00C03938">
      <w:pPr>
        <w:pStyle w:val="Standard"/>
        <w:rPr>
          <w:rFonts w:asciiTheme="minorHAnsi" w:hAnsiTheme="minorHAnsi" w:cs="Arial"/>
          <w:sz w:val="22"/>
          <w:szCs w:val="22"/>
        </w:rPr>
      </w:pPr>
    </w:p>
    <w:p w:rsidR="000E5BF5" w:rsidRDefault="000E5BF5" w:rsidP="00C03938">
      <w:pPr>
        <w:pStyle w:val="Standard"/>
        <w:rPr>
          <w:rFonts w:asciiTheme="minorHAnsi" w:hAnsiTheme="minorHAnsi" w:cs="Arial"/>
          <w:sz w:val="22"/>
          <w:szCs w:val="22"/>
        </w:rPr>
      </w:pPr>
    </w:p>
    <w:p w:rsidR="00C9372E" w:rsidRDefault="00C9372E" w:rsidP="00C03938">
      <w:pPr>
        <w:pStyle w:val="Standard"/>
        <w:rPr>
          <w:rFonts w:asciiTheme="minorHAnsi" w:hAnsiTheme="minorHAnsi" w:cs="Arial"/>
          <w:sz w:val="22"/>
          <w:szCs w:val="22"/>
        </w:rPr>
      </w:pPr>
    </w:p>
    <w:p w:rsidR="00EE3C49" w:rsidRDefault="00EE3C49" w:rsidP="00C03938">
      <w:pPr>
        <w:pStyle w:val="Standard"/>
        <w:rPr>
          <w:rFonts w:asciiTheme="minorHAnsi" w:hAnsiTheme="minorHAnsi" w:cs="Arial"/>
          <w:sz w:val="22"/>
          <w:szCs w:val="22"/>
        </w:rPr>
      </w:pPr>
    </w:p>
    <w:p w:rsidR="00F53770" w:rsidRPr="00A200CE" w:rsidRDefault="00F53770" w:rsidP="00B006A3">
      <w:pPr>
        <w:pStyle w:val="Standard"/>
        <w:rPr>
          <w:rFonts w:asciiTheme="minorHAnsi" w:hAnsiTheme="minorHAnsi" w:cs="Arial"/>
          <w:sz w:val="22"/>
          <w:szCs w:val="22"/>
        </w:rPr>
      </w:pPr>
      <w:r w:rsidRPr="00A200CE">
        <w:rPr>
          <w:rFonts w:asciiTheme="minorHAnsi" w:hAnsiTheme="minorHAnsi" w:cs="Arial"/>
          <w:sz w:val="22"/>
          <w:szCs w:val="22"/>
        </w:rPr>
        <w:t>1.</w:t>
      </w:r>
      <w:r w:rsidRPr="00A200CE">
        <w:rPr>
          <w:rFonts w:asciiTheme="minorHAnsi" w:hAnsiTheme="minorHAnsi" w:cs="Arial"/>
          <w:sz w:val="22"/>
          <w:szCs w:val="22"/>
        </w:rPr>
        <w:tab/>
      </w:r>
      <w:r w:rsidR="00276398" w:rsidRPr="00A200CE">
        <w:rPr>
          <w:rFonts w:asciiTheme="minorHAnsi" w:hAnsiTheme="minorHAnsi" w:cs="Arial"/>
          <w:sz w:val="22"/>
          <w:szCs w:val="22"/>
        </w:rPr>
        <w:t>Call to order</w:t>
      </w:r>
    </w:p>
    <w:p w:rsidR="00F53770" w:rsidRPr="00A200CE" w:rsidRDefault="00F53770" w:rsidP="00B006A3">
      <w:pPr>
        <w:pStyle w:val="Standard"/>
        <w:spacing w:line="180" w:lineRule="auto"/>
        <w:jc w:val="both"/>
        <w:rPr>
          <w:rFonts w:asciiTheme="minorHAnsi" w:hAnsiTheme="minorHAnsi" w:cs="Arial"/>
          <w:sz w:val="22"/>
          <w:szCs w:val="22"/>
        </w:rPr>
      </w:pPr>
    </w:p>
    <w:p w:rsidR="004742C0" w:rsidRPr="00A200CE" w:rsidRDefault="004742C0" w:rsidP="00B006A3">
      <w:pPr>
        <w:pStyle w:val="Standard"/>
        <w:spacing w:line="180" w:lineRule="auto"/>
        <w:jc w:val="both"/>
        <w:rPr>
          <w:rFonts w:asciiTheme="minorHAnsi" w:hAnsiTheme="minorHAnsi" w:cs="Arial"/>
          <w:sz w:val="22"/>
          <w:szCs w:val="22"/>
        </w:rPr>
      </w:pPr>
      <w:r w:rsidRPr="00A200CE">
        <w:rPr>
          <w:rFonts w:asciiTheme="minorHAnsi" w:hAnsiTheme="minorHAnsi" w:cs="Arial"/>
          <w:sz w:val="22"/>
          <w:szCs w:val="22"/>
        </w:rPr>
        <w:t>2.</w:t>
      </w:r>
      <w:r w:rsidRPr="00A200CE">
        <w:rPr>
          <w:rFonts w:asciiTheme="minorHAnsi" w:hAnsiTheme="minorHAnsi" w:cs="Arial"/>
          <w:sz w:val="22"/>
          <w:szCs w:val="22"/>
        </w:rPr>
        <w:tab/>
        <w:t>Invocation</w:t>
      </w:r>
      <w:r w:rsidR="00791117" w:rsidRPr="00A200CE">
        <w:rPr>
          <w:rFonts w:asciiTheme="minorHAnsi" w:hAnsiTheme="minorHAnsi" w:cs="Arial"/>
          <w:sz w:val="22"/>
          <w:szCs w:val="22"/>
        </w:rPr>
        <w:t xml:space="preserve"> – Pledge of Allegiance</w:t>
      </w:r>
    </w:p>
    <w:p w:rsidR="004742C0" w:rsidRPr="00A200CE" w:rsidRDefault="004742C0" w:rsidP="00B006A3">
      <w:pPr>
        <w:pStyle w:val="Standard"/>
        <w:spacing w:line="180" w:lineRule="auto"/>
        <w:jc w:val="both"/>
        <w:rPr>
          <w:rFonts w:asciiTheme="minorHAnsi" w:hAnsiTheme="minorHAnsi" w:cs="Arial"/>
          <w:sz w:val="22"/>
          <w:szCs w:val="22"/>
        </w:rPr>
      </w:pPr>
    </w:p>
    <w:p w:rsidR="004742C0" w:rsidRPr="00A200CE" w:rsidRDefault="004742C0" w:rsidP="00B006A3">
      <w:pPr>
        <w:pStyle w:val="Standard"/>
        <w:spacing w:line="180" w:lineRule="auto"/>
        <w:jc w:val="both"/>
        <w:rPr>
          <w:rFonts w:asciiTheme="minorHAnsi" w:hAnsiTheme="minorHAnsi" w:cs="Arial"/>
          <w:sz w:val="22"/>
          <w:szCs w:val="22"/>
        </w:rPr>
      </w:pPr>
      <w:r w:rsidRPr="00A200CE">
        <w:rPr>
          <w:rFonts w:asciiTheme="minorHAnsi" w:hAnsiTheme="minorHAnsi" w:cs="Arial"/>
          <w:sz w:val="22"/>
          <w:szCs w:val="22"/>
        </w:rPr>
        <w:t>3.</w:t>
      </w:r>
      <w:r w:rsidRPr="00A200CE">
        <w:rPr>
          <w:rFonts w:asciiTheme="minorHAnsi" w:hAnsiTheme="minorHAnsi" w:cs="Arial"/>
          <w:sz w:val="22"/>
          <w:szCs w:val="22"/>
        </w:rPr>
        <w:tab/>
        <w:t>Public Comment</w:t>
      </w:r>
    </w:p>
    <w:p w:rsidR="004742C0" w:rsidRPr="00A200CE" w:rsidRDefault="004742C0" w:rsidP="00AB2DE5">
      <w:pPr>
        <w:pStyle w:val="Standard"/>
        <w:spacing w:line="180" w:lineRule="auto"/>
        <w:jc w:val="both"/>
        <w:rPr>
          <w:rFonts w:asciiTheme="minorHAnsi" w:hAnsiTheme="minorHAnsi" w:cs="Arial"/>
          <w:sz w:val="22"/>
          <w:szCs w:val="22"/>
        </w:rPr>
      </w:pPr>
    </w:p>
    <w:p w:rsidR="004742C0" w:rsidRPr="00A200CE" w:rsidRDefault="004742C0" w:rsidP="00AB2DE5">
      <w:pPr>
        <w:pStyle w:val="Standard"/>
        <w:spacing w:line="180" w:lineRule="auto"/>
        <w:jc w:val="both"/>
        <w:rPr>
          <w:rFonts w:asciiTheme="minorHAnsi" w:hAnsiTheme="minorHAnsi" w:cs="Arial"/>
          <w:sz w:val="22"/>
          <w:szCs w:val="22"/>
        </w:rPr>
      </w:pPr>
      <w:r w:rsidRPr="00A200CE">
        <w:rPr>
          <w:rFonts w:asciiTheme="minorHAnsi" w:hAnsiTheme="minorHAnsi" w:cs="Arial"/>
          <w:sz w:val="22"/>
          <w:szCs w:val="22"/>
        </w:rPr>
        <w:t>4.</w:t>
      </w:r>
      <w:r w:rsidRPr="00A200CE">
        <w:rPr>
          <w:rFonts w:asciiTheme="minorHAnsi" w:hAnsiTheme="minorHAnsi" w:cs="Arial"/>
          <w:sz w:val="22"/>
          <w:szCs w:val="22"/>
        </w:rPr>
        <w:tab/>
        <w:t>Determination of Quorum</w:t>
      </w:r>
    </w:p>
    <w:p w:rsidR="004742C0" w:rsidRPr="00A200CE" w:rsidRDefault="004742C0" w:rsidP="00AB2DE5">
      <w:pPr>
        <w:pStyle w:val="Standard"/>
        <w:spacing w:line="180" w:lineRule="auto"/>
        <w:jc w:val="both"/>
        <w:rPr>
          <w:rFonts w:asciiTheme="minorHAnsi" w:hAnsiTheme="minorHAnsi" w:cs="Arial"/>
          <w:sz w:val="22"/>
          <w:szCs w:val="22"/>
        </w:rPr>
      </w:pPr>
    </w:p>
    <w:p w:rsidR="004742C0" w:rsidRDefault="004742C0" w:rsidP="00B006A3">
      <w:pPr>
        <w:pStyle w:val="NoSpacing"/>
        <w:spacing w:line="180" w:lineRule="auto"/>
      </w:pPr>
      <w:r w:rsidRPr="00A200CE">
        <w:t>5.</w:t>
      </w:r>
      <w:r w:rsidRPr="00A200CE">
        <w:tab/>
        <w:t>Approval of minute</w:t>
      </w:r>
      <w:r w:rsidR="00BE4B06" w:rsidRPr="00A200CE">
        <w:t xml:space="preserve">s from </w:t>
      </w:r>
      <w:r w:rsidR="00547CD3">
        <w:t>May 10</w:t>
      </w:r>
      <w:r w:rsidR="002E4BFB">
        <w:t>, 2021</w:t>
      </w:r>
      <w:r w:rsidRPr="00A200CE">
        <w:t xml:space="preserve"> regular meeting</w:t>
      </w:r>
    </w:p>
    <w:p w:rsidR="0013543C" w:rsidRDefault="0013543C" w:rsidP="00B006A3">
      <w:pPr>
        <w:pStyle w:val="NoSpacing"/>
        <w:spacing w:line="180" w:lineRule="auto"/>
      </w:pPr>
    </w:p>
    <w:p w:rsidR="00E65A70" w:rsidRDefault="00547CD3" w:rsidP="002E4BFB">
      <w:pPr>
        <w:pStyle w:val="NoSpacing"/>
        <w:spacing w:line="180" w:lineRule="auto"/>
      </w:pPr>
      <w:r>
        <w:t>6</w:t>
      </w:r>
      <w:r w:rsidR="00E15827" w:rsidRPr="00A200CE">
        <w:t>.</w:t>
      </w:r>
      <w:r w:rsidR="00E15827" w:rsidRPr="00A200CE">
        <w:tab/>
      </w:r>
      <w:r w:rsidR="00791117" w:rsidRPr="00A200CE">
        <w:t xml:space="preserve">Approval of bills and financial report &amp; investment </w:t>
      </w:r>
      <w:r w:rsidR="003C29F9">
        <w:t>report</w:t>
      </w:r>
    </w:p>
    <w:p w:rsidR="0013543C" w:rsidRDefault="0013543C" w:rsidP="002E4BFB">
      <w:pPr>
        <w:pStyle w:val="NoSpacing"/>
        <w:spacing w:line="180" w:lineRule="auto"/>
      </w:pPr>
    </w:p>
    <w:p w:rsidR="00C9372E" w:rsidRPr="00A200CE" w:rsidRDefault="005B577C" w:rsidP="002E4BFB">
      <w:pPr>
        <w:pStyle w:val="NoSpacing"/>
        <w:spacing w:line="180" w:lineRule="auto"/>
      </w:pPr>
      <w:r>
        <w:t>7</w:t>
      </w:r>
      <w:r w:rsidR="00C9372E">
        <w:t>.</w:t>
      </w:r>
      <w:r w:rsidR="00C9372E">
        <w:tab/>
        <w:t>Discussion and possible action on painting Dimple &amp; Fulbright pressure &amp; sto</w:t>
      </w:r>
      <w:r w:rsidR="005C6EF4">
        <w:t xml:space="preserve">rage tanks </w:t>
      </w:r>
      <w:r w:rsidR="005C6EF4">
        <w:tab/>
      </w:r>
      <w:r w:rsidR="005C6EF4">
        <w:tab/>
        <w:t xml:space="preserve">(Tabled from </w:t>
      </w:r>
      <w:r w:rsidR="00547CD3">
        <w:t>May 10</w:t>
      </w:r>
      <w:r w:rsidR="00C9372E">
        <w:t>, 2021 monthly meeting)</w:t>
      </w:r>
    </w:p>
    <w:p w:rsidR="00E65A70" w:rsidRDefault="00E65A70" w:rsidP="00AB2DE5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  <w:sz w:val="22"/>
          <w:szCs w:val="22"/>
        </w:rPr>
      </w:pPr>
    </w:p>
    <w:p w:rsidR="00E65A70" w:rsidRDefault="005B577C" w:rsidP="00AB2DE5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8</w:t>
      </w:r>
      <w:r w:rsidR="00E65A70">
        <w:rPr>
          <w:rFonts w:asciiTheme="minorHAnsi" w:hAnsiTheme="minorHAnsi" w:cs="Arial"/>
          <w:sz w:val="22"/>
          <w:szCs w:val="22"/>
        </w:rPr>
        <w:t>.</w:t>
      </w:r>
      <w:r w:rsidR="00E65A70">
        <w:rPr>
          <w:rFonts w:asciiTheme="minorHAnsi" w:hAnsiTheme="minorHAnsi" w:cs="Arial"/>
          <w:sz w:val="22"/>
          <w:szCs w:val="22"/>
        </w:rPr>
        <w:tab/>
        <w:t xml:space="preserve">Discussion and possible action on replacing </w:t>
      </w:r>
      <w:r w:rsidR="005C6EF4">
        <w:rPr>
          <w:rFonts w:asciiTheme="minorHAnsi" w:hAnsiTheme="minorHAnsi" w:cs="Arial"/>
          <w:sz w:val="22"/>
          <w:szCs w:val="22"/>
        </w:rPr>
        <w:t xml:space="preserve">the unexpired term </w:t>
      </w:r>
      <w:r w:rsidR="004D2E27">
        <w:rPr>
          <w:rFonts w:asciiTheme="minorHAnsi" w:hAnsiTheme="minorHAnsi" w:cs="Arial"/>
          <w:sz w:val="22"/>
          <w:szCs w:val="22"/>
        </w:rPr>
        <w:t>of</w:t>
      </w:r>
      <w:r w:rsidR="005C6EF4">
        <w:rPr>
          <w:rFonts w:asciiTheme="minorHAnsi" w:hAnsiTheme="minorHAnsi" w:cs="Arial"/>
          <w:sz w:val="22"/>
          <w:szCs w:val="22"/>
        </w:rPr>
        <w:t xml:space="preserve"> Steve Fincher</w:t>
      </w:r>
      <w:r w:rsidR="00C94BFA">
        <w:rPr>
          <w:rFonts w:asciiTheme="minorHAnsi" w:hAnsiTheme="minorHAnsi" w:cs="Arial"/>
          <w:sz w:val="22"/>
          <w:szCs w:val="22"/>
        </w:rPr>
        <w:t xml:space="preserve"> with Cecil Johnson.  </w:t>
      </w:r>
    </w:p>
    <w:p w:rsidR="00C94BFA" w:rsidRDefault="00C94BFA" w:rsidP="00AB2DE5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  <w:sz w:val="22"/>
          <w:szCs w:val="22"/>
        </w:rPr>
      </w:pPr>
    </w:p>
    <w:p w:rsidR="00C94BFA" w:rsidRDefault="005B577C" w:rsidP="00AB2DE5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9</w:t>
      </w:r>
      <w:r w:rsidR="00C94BFA">
        <w:rPr>
          <w:rFonts w:asciiTheme="minorHAnsi" w:hAnsiTheme="minorHAnsi" w:cs="Arial"/>
          <w:sz w:val="22"/>
          <w:szCs w:val="22"/>
        </w:rPr>
        <w:t>.</w:t>
      </w:r>
      <w:r w:rsidR="00C94BFA">
        <w:rPr>
          <w:rFonts w:asciiTheme="minorHAnsi" w:hAnsiTheme="minorHAnsi" w:cs="Arial"/>
          <w:sz w:val="22"/>
          <w:szCs w:val="22"/>
        </w:rPr>
        <w:tab/>
        <w:t>Discussion and possible action for Affordable Carpets installing new flooring in the office.</w:t>
      </w:r>
    </w:p>
    <w:p w:rsidR="004D2E27" w:rsidRDefault="004D2E27" w:rsidP="00AB2DE5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  <w:sz w:val="22"/>
          <w:szCs w:val="22"/>
        </w:rPr>
      </w:pPr>
    </w:p>
    <w:p w:rsidR="004D2E27" w:rsidRPr="00A200CE" w:rsidRDefault="004D2E27" w:rsidP="004D2E27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10.</w:t>
      </w:r>
      <w:r>
        <w:rPr>
          <w:rFonts w:asciiTheme="minorHAnsi" w:hAnsiTheme="minorHAnsi" w:cs="Arial"/>
          <w:sz w:val="22"/>
          <w:szCs w:val="22"/>
        </w:rPr>
        <w:tab/>
        <w:t>Discussion and possible action on selling equipment no longer used</w:t>
      </w:r>
      <w:r>
        <w:rPr>
          <w:rFonts w:asciiTheme="minorHAnsi" w:hAnsiTheme="minorHAnsi" w:cs="Arial"/>
          <w:sz w:val="22"/>
          <w:szCs w:val="22"/>
        </w:rPr>
        <w:tab/>
      </w:r>
    </w:p>
    <w:p w:rsidR="009E400D" w:rsidRDefault="009E400D" w:rsidP="00AB2DE5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  <w:sz w:val="22"/>
          <w:szCs w:val="22"/>
        </w:rPr>
      </w:pPr>
    </w:p>
    <w:p w:rsidR="000E5BF5" w:rsidRDefault="005C6EF4" w:rsidP="00AB2DE5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</w:t>
      </w:r>
      <w:r w:rsidR="004D2E27">
        <w:rPr>
          <w:rFonts w:asciiTheme="minorHAnsi" w:hAnsiTheme="minorHAnsi" w:cs="Arial"/>
          <w:sz w:val="22"/>
          <w:szCs w:val="22"/>
        </w:rPr>
        <w:t>1</w:t>
      </w:r>
      <w:r w:rsidR="000E5BF5">
        <w:rPr>
          <w:rFonts w:asciiTheme="minorHAnsi" w:hAnsiTheme="minorHAnsi" w:cs="Arial"/>
          <w:sz w:val="22"/>
          <w:szCs w:val="22"/>
        </w:rPr>
        <w:t>.</w:t>
      </w:r>
      <w:r w:rsidR="000E5BF5">
        <w:rPr>
          <w:rFonts w:asciiTheme="minorHAnsi" w:hAnsiTheme="minorHAnsi" w:cs="Arial"/>
          <w:sz w:val="22"/>
          <w:szCs w:val="22"/>
        </w:rPr>
        <w:tab/>
        <w:t>Monthly operating report (item to include repairs, additions, and operations of RRCWSC)</w:t>
      </w:r>
    </w:p>
    <w:p w:rsidR="00C94BFA" w:rsidRDefault="005C6EF4" w:rsidP="00C94BFA">
      <w:pPr>
        <w:pStyle w:val="NoSpacing"/>
      </w:pPr>
      <w:r>
        <w:tab/>
        <w:t xml:space="preserve">Donnie Mitchell is </w:t>
      </w:r>
      <w:r w:rsidR="00C94BFA">
        <w:t>back at work after having Covid-19.</w:t>
      </w:r>
    </w:p>
    <w:p w:rsidR="005C6EF4" w:rsidRDefault="005B577C" w:rsidP="00C94BFA">
      <w:pPr>
        <w:pStyle w:val="NoSpacing"/>
        <w:ind w:left="720"/>
      </w:pPr>
      <w:r>
        <w:t>State Bank pledged $250,000.00 above the $25,000.00 covered by FDIC</w:t>
      </w:r>
    </w:p>
    <w:p w:rsidR="000E5BF5" w:rsidRDefault="000E5BF5" w:rsidP="00902A68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 w:rsidR="004D2E27">
        <w:rPr>
          <w:rFonts w:asciiTheme="minorHAnsi" w:hAnsiTheme="minorHAnsi" w:cs="Arial"/>
          <w:sz w:val="22"/>
          <w:szCs w:val="22"/>
        </w:rPr>
        <w:t>Update on Maple Project, Fm 1159 Project and PPP Loan</w:t>
      </w:r>
    </w:p>
    <w:p w:rsidR="004D2E27" w:rsidRDefault="004D2E27" w:rsidP="00902A68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  <w:t>Update on tank inspections</w:t>
      </w:r>
    </w:p>
    <w:p w:rsidR="004D2E27" w:rsidRDefault="004D2E27" w:rsidP="00902A68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  <w:sz w:val="22"/>
          <w:szCs w:val="22"/>
        </w:rPr>
      </w:pPr>
    </w:p>
    <w:p w:rsidR="00192D88" w:rsidRDefault="000E5BF5" w:rsidP="00B63173">
      <w:r>
        <w:t>1</w:t>
      </w:r>
      <w:r w:rsidR="004D2E27">
        <w:t>2</w:t>
      </w:r>
      <w:r w:rsidR="00DD4729">
        <w:t>.</w:t>
      </w:r>
      <w:r w:rsidR="00DD4729">
        <w:tab/>
        <w:t>Adjourn</w:t>
      </w:r>
    </w:p>
    <w:p w:rsidR="001606DE" w:rsidRDefault="004114E7" w:rsidP="00547CD3">
      <w:r>
        <w:tab/>
      </w:r>
    </w:p>
    <w:sectPr w:rsidR="001606DE" w:rsidSect="00B8425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5FD" w:rsidRDefault="00B155FD" w:rsidP="00B76597">
      <w:pPr>
        <w:spacing w:after="0" w:line="240" w:lineRule="auto"/>
      </w:pPr>
      <w:r>
        <w:separator/>
      </w:r>
    </w:p>
  </w:endnote>
  <w:endnote w:type="continuationSeparator" w:id="0">
    <w:p w:rsidR="00B155FD" w:rsidRDefault="00B155FD" w:rsidP="00B76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5FD" w:rsidRDefault="00B155FD" w:rsidP="00B76597">
      <w:pPr>
        <w:spacing w:after="0" w:line="240" w:lineRule="auto"/>
      </w:pPr>
      <w:r>
        <w:separator/>
      </w:r>
    </w:p>
  </w:footnote>
  <w:footnote w:type="continuationSeparator" w:id="0">
    <w:p w:rsidR="00B155FD" w:rsidRDefault="00B155FD" w:rsidP="00B76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597" w:rsidRPr="00E22D71" w:rsidRDefault="00B76597" w:rsidP="00A67BF8">
    <w:pPr>
      <w:pStyle w:val="NoSpacing"/>
      <w:jc w:val="center"/>
      <w:rPr>
        <w:b/>
        <w:sz w:val="24"/>
        <w:szCs w:val="24"/>
      </w:rPr>
    </w:pPr>
    <w:r w:rsidRPr="00E22D71">
      <w:rPr>
        <w:b/>
        <w:sz w:val="24"/>
        <w:szCs w:val="24"/>
      </w:rPr>
      <w:t>RED RIVER COUNTY WATER SUPPLY CORPORATION</w:t>
    </w:r>
  </w:p>
  <w:p w:rsidR="00B76597" w:rsidRPr="00E22D71" w:rsidRDefault="00B76597" w:rsidP="00A67BF8">
    <w:pPr>
      <w:pStyle w:val="NoSpacing"/>
      <w:jc w:val="center"/>
      <w:rPr>
        <w:b/>
        <w:sz w:val="24"/>
        <w:szCs w:val="24"/>
      </w:rPr>
    </w:pPr>
    <w:r w:rsidRPr="00E22D71">
      <w:rPr>
        <w:b/>
        <w:sz w:val="24"/>
        <w:szCs w:val="24"/>
      </w:rPr>
      <w:t>1404 EAST MAIN STREET</w:t>
    </w:r>
  </w:p>
  <w:p w:rsidR="00B76597" w:rsidRPr="00E22D71" w:rsidRDefault="00B76597" w:rsidP="00A67BF8">
    <w:pPr>
      <w:pStyle w:val="NoSpacing"/>
      <w:jc w:val="center"/>
      <w:rPr>
        <w:b/>
        <w:sz w:val="24"/>
        <w:szCs w:val="24"/>
      </w:rPr>
    </w:pPr>
    <w:r w:rsidRPr="00E22D71">
      <w:rPr>
        <w:b/>
        <w:sz w:val="24"/>
        <w:szCs w:val="24"/>
      </w:rPr>
      <w:t>CLARKSVILLE, TEXAS  75426</w:t>
    </w:r>
  </w:p>
  <w:p w:rsidR="00B76597" w:rsidRPr="00E22D71" w:rsidRDefault="00B76597" w:rsidP="00A67BF8">
    <w:pPr>
      <w:pStyle w:val="NoSpacing"/>
      <w:jc w:val="center"/>
      <w:rPr>
        <w:b/>
        <w:sz w:val="24"/>
        <w:szCs w:val="24"/>
      </w:rPr>
    </w:pPr>
    <w:r w:rsidRPr="00E22D71">
      <w:rPr>
        <w:b/>
        <w:sz w:val="24"/>
        <w:szCs w:val="24"/>
      </w:rPr>
      <w:t>903</w:t>
    </w:r>
    <w:r w:rsidR="00A67BF8" w:rsidRPr="00E22D71">
      <w:rPr>
        <w:b/>
        <w:sz w:val="24"/>
        <w:szCs w:val="24"/>
      </w:rPr>
      <w:t>-</w:t>
    </w:r>
    <w:r w:rsidRPr="00E22D71">
      <w:rPr>
        <w:b/>
        <w:sz w:val="24"/>
        <w:szCs w:val="24"/>
      </w:rPr>
      <w:t>427</w:t>
    </w:r>
    <w:r w:rsidR="00A67BF8" w:rsidRPr="00E22D71">
      <w:rPr>
        <w:b/>
        <w:sz w:val="24"/>
        <w:szCs w:val="24"/>
      </w:rPr>
      <w:t>-</w:t>
    </w:r>
    <w:r w:rsidRPr="00E22D71">
      <w:rPr>
        <w:b/>
        <w:sz w:val="24"/>
        <w:szCs w:val="24"/>
      </w:rPr>
      <w:t>2891</w:t>
    </w:r>
  </w:p>
  <w:p w:rsidR="00E22D71" w:rsidRDefault="00E22D71" w:rsidP="00A67BF8">
    <w:pPr>
      <w:pStyle w:val="NoSpacing"/>
      <w:jc w:val="center"/>
      <w:rPr>
        <w:sz w:val="28"/>
        <w:szCs w:val="28"/>
      </w:rPr>
    </w:pPr>
  </w:p>
  <w:p w:rsidR="00E22D71" w:rsidRPr="00A67BF8" w:rsidRDefault="00E22D71" w:rsidP="00A67BF8">
    <w:pPr>
      <w:pStyle w:val="NoSpacing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3825"/>
    <w:multiLevelType w:val="multilevel"/>
    <w:tmpl w:val="37CAC410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6215ECE"/>
    <w:multiLevelType w:val="multilevel"/>
    <w:tmpl w:val="88D61034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0B79543A"/>
    <w:multiLevelType w:val="multilevel"/>
    <w:tmpl w:val="F85CADDA"/>
    <w:lvl w:ilvl="0">
      <w:start w:val="6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0CA53940"/>
    <w:multiLevelType w:val="multilevel"/>
    <w:tmpl w:val="FAC05360"/>
    <w:lvl w:ilvl="0">
      <w:start w:val="1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113B36A6"/>
    <w:multiLevelType w:val="multilevel"/>
    <w:tmpl w:val="6D82A19E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299A4422"/>
    <w:multiLevelType w:val="multilevel"/>
    <w:tmpl w:val="1E7E1B0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34FA1A56"/>
    <w:multiLevelType w:val="multilevel"/>
    <w:tmpl w:val="F4DC6122"/>
    <w:lvl w:ilvl="0">
      <w:start w:val="8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56703CC1"/>
    <w:multiLevelType w:val="multilevel"/>
    <w:tmpl w:val="F9E465B8"/>
    <w:lvl w:ilvl="0">
      <w:start w:val="9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673B1105"/>
    <w:multiLevelType w:val="multilevel"/>
    <w:tmpl w:val="259C3314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71FE64C3"/>
    <w:multiLevelType w:val="multilevel"/>
    <w:tmpl w:val="D096AD62"/>
    <w:lvl w:ilvl="0">
      <w:start w:val="1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7DF03FBE"/>
    <w:multiLevelType w:val="multilevel"/>
    <w:tmpl w:val="500A12E6"/>
    <w:lvl w:ilvl="0">
      <w:start w:val="7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8"/>
  </w:num>
  <w:num w:numId="5">
    <w:abstractNumId w:val="0"/>
  </w:num>
  <w:num w:numId="6">
    <w:abstractNumId w:val="2"/>
  </w:num>
  <w:num w:numId="7">
    <w:abstractNumId w:val="10"/>
  </w:num>
  <w:num w:numId="8">
    <w:abstractNumId w:val="6"/>
  </w:num>
  <w:num w:numId="9">
    <w:abstractNumId w:val="7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48514"/>
  </w:hdrShapeDefaults>
  <w:footnotePr>
    <w:footnote w:id="-1"/>
    <w:footnote w:id="0"/>
  </w:footnotePr>
  <w:endnotePr>
    <w:endnote w:id="-1"/>
    <w:endnote w:id="0"/>
  </w:endnotePr>
  <w:compat/>
  <w:rsids>
    <w:rsidRoot w:val="00B76597"/>
    <w:rsid w:val="00001C50"/>
    <w:rsid w:val="00001FA1"/>
    <w:rsid w:val="00007653"/>
    <w:rsid w:val="00010389"/>
    <w:rsid w:val="000226B6"/>
    <w:rsid w:val="000269A4"/>
    <w:rsid w:val="00044EC5"/>
    <w:rsid w:val="000563E8"/>
    <w:rsid w:val="00057197"/>
    <w:rsid w:val="000572C8"/>
    <w:rsid w:val="000578D0"/>
    <w:rsid w:val="00057F1C"/>
    <w:rsid w:val="000659A6"/>
    <w:rsid w:val="00070E22"/>
    <w:rsid w:val="0007680B"/>
    <w:rsid w:val="00076B92"/>
    <w:rsid w:val="000772E0"/>
    <w:rsid w:val="0009066C"/>
    <w:rsid w:val="00092A89"/>
    <w:rsid w:val="00094A17"/>
    <w:rsid w:val="000A0894"/>
    <w:rsid w:val="000A195C"/>
    <w:rsid w:val="000A2819"/>
    <w:rsid w:val="000A51DA"/>
    <w:rsid w:val="000B063D"/>
    <w:rsid w:val="000B0C58"/>
    <w:rsid w:val="000B5622"/>
    <w:rsid w:val="000B6947"/>
    <w:rsid w:val="000B7C5A"/>
    <w:rsid w:val="000C2608"/>
    <w:rsid w:val="000C28B5"/>
    <w:rsid w:val="000C4AED"/>
    <w:rsid w:val="000D12D0"/>
    <w:rsid w:val="000D6109"/>
    <w:rsid w:val="000E3530"/>
    <w:rsid w:val="000E5BF5"/>
    <w:rsid w:val="000F031E"/>
    <w:rsid w:val="000F0D84"/>
    <w:rsid w:val="000F2063"/>
    <w:rsid w:val="00103B5A"/>
    <w:rsid w:val="00104166"/>
    <w:rsid w:val="0010757B"/>
    <w:rsid w:val="00107C28"/>
    <w:rsid w:val="00113A1F"/>
    <w:rsid w:val="0012197A"/>
    <w:rsid w:val="001245A9"/>
    <w:rsid w:val="00124E89"/>
    <w:rsid w:val="001264D9"/>
    <w:rsid w:val="00130F64"/>
    <w:rsid w:val="00132064"/>
    <w:rsid w:val="0013543C"/>
    <w:rsid w:val="00137481"/>
    <w:rsid w:val="00140373"/>
    <w:rsid w:val="00140402"/>
    <w:rsid w:val="0014701B"/>
    <w:rsid w:val="00147F02"/>
    <w:rsid w:val="0015225C"/>
    <w:rsid w:val="0015549D"/>
    <w:rsid w:val="0015646A"/>
    <w:rsid w:val="001606DE"/>
    <w:rsid w:val="00163DBC"/>
    <w:rsid w:val="00163E37"/>
    <w:rsid w:val="001650B5"/>
    <w:rsid w:val="001659E2"/>
    <w:rsid w:val="00167F7A"/>
    <w:rsid w:val="00171F96"/>
    <w:rsid w:val="001805C0"/>
    <w:rsid w:val="0018362A"/>
    <w:rsid w:val="00187594"/>
    <w:rsid w:val="00190846"/>
    <w:rsid w:val="00192D88"/>
    <w:rsid w:val="001965C0"/>
    <w:rsid w:val="001A21D0"/>
    <w:rsid w:val="001A46EF"/>
    <w:rsid w:val="001A5474"/>
    <w:rsid w:val="001B2175"/>
    <w:rsid w:val="001B7C13"/>
    <w:rsid w:val="001D0E28"/>
    <w:rsid w:val="001D6B60"/>
    <w:rsid w:val="001D7F28"/>
    <w:rsid w:val="001E540C"/>
    <w:rsid w:val="001F7F04"/>
    <w:rsid w:val="00200BD4"/>
    <w:rsid w:val="00214A0A"/>
    <w:rsid w:val="00220576"/>
    <w:rsid w:val="00223FB0"/>
    <w:rsid w:val="0022450B"/>
    <w:rsid w:val="00225409"/>
    <w:rsid w:val="00233E00"/>
    <w:rsid w:val="002341D8"/>
    <w:rsid w:val="00246219"/>
    <w:rsid w:val="002631B5"/>
    <w:rsid w:val="002647FF"/>
    <w:rsid w:val="00272BDA"/>
    <w:rsid w:val="00276398"/>
    <w:rsid w:val="00283664"/>
    <w:rsid w:val="002871EC"/>
    <w:rsid w:val="002A183D"/>
    <w:rsid w:val="002A2E95"/>
    <w:rsid w:val="002B7EDD"/>
    <w:rsid w:val="002C1B1F"/>
    <w:rsid w:val="002D6D81"/>
    <w:rsid w:val="002D75C3"/>
    <w:rsid w:val="002E3A93"/>
    <w:rsid w:val="002E4BFB"/>
    <w:rsid w:val="002E69C1"/>
    <w:rsid w:val="002F56B7"/>
    <w:rsid w:val="00304832"/>
    <w:rsid w:val="003063A4"/>
    <w:rsid w:val="00312C43"/>
    <w:rsid w:val="0031450E"/>
    <w:rsid w:val="003154CD"/>
    <w:rsid w:val="00315A7B"/>
    <w:rsid w:val="00320972"/>
    <w:rsid w:val="0032213B"/>
    <w:rsid w:val="003225CF"/>
    <w:rsid w:val="00323248"/>
    <w:rsid w:val="00324CED"/>
    <w:rsid w:val="00332791"/>
    <w:rsid w:val="003352A7"/>
    <w:rsid w:val="003378B2"/>
    <w:rsid w:val="00340A5C"/>
    <w:rsid w:val="00341F2B"/>
    <w:rsid w:val="00351ED6"/>
    <w:rsid w:val="00353127"/>
    <w:rsid w:val="00360020"/>
    <w:rsid w:val="00366496"/>
    <w:rsid w:val="003674D9"/>
    <w:rsid w:val="00374F8E"/>
    <w:rsid w:val="00382CB7"/>
    <w:rsid w:val="00392A97"/>
    <w:rsid w:val="003933C9"/>
    <w:rsid w:val="00394DC2"/>
    <w:rsid w:val="00395D3B"/>
    <w:rsid w:val="003978E4"/>
    <w:rsid w:val="003A1410"/>
    <w:rsid w:val="003B7E2D"/>
    <w:rsid w:val="003C29F9"/>
    <w:rsid w:val="003C4126"/>
    <w:rsid w:val="003C79FC"/>
    <w:rsid w:val="003D1891"/>
    <w:rsid w:val="003D2F9C"/>
    <w:rsid w:val="003E219B"/>
    <w:rsid w:val="003F0ED4"/>
    <w:rsid w:val="003F3AB9"/>
    <w:rsid w:val="003F4B5F"/>
    <w:rsid w:val="004060F7"/>
    <w:rsid w:val="00406673"/>
    <w:rsid w:val="004102A7"/>
    <w:rsid w:val="004114E7"/>
    <w:rsid w:val="00413E11"/>
    <w:rsid w:val="00415C55"/>
    <w:rsid w:val="0041644A"/>
    <w:rsid w:val="0041745E"/>
    <w:rsid w:val="00417FD6"/>
    <w:rsid w:val="004236B1"/>
    <w:rsid w:val="00425927"/>
    <w:rsid w:val="004316F3"/>
    <w:rsid w:val="004326B0"/>
    <w:rsid w:val="00434E9C"/>
    <w:rsid w:val="004351C1"/>
    <w:rsid w:val="0043581E"/>
    <w:rsid w:val="00435A1A"/>
    <w:rsid w:val="00436F2F"/>
    <w:rsid w:val="00437CF6"/>
    <w:rsid w:val="00452E8C"/>
    <w:rsid w:val="00453D21"/>
    <w:rsid w:val="00457967"/>
    <w:rsid w:val="00470338"/>
    <w:rsid w:val="004742C0"/>
    <w:rsid w:val="00475B2D"/>
    <w:rsid w:val="004855F0"/>
    <w:rsid w:val="004877BA"/>
    <w:rsid w:val="00493672"/>
    <w:rsid w:val="004953A0"/>
    <w:rsid w:val="004964F3"/>
    <w:rsid w:val="004A3765"/>
    <w:rsid w:val="004A4D39"/>
    <w:rsid w:val="004B0FA0"/>
    <w:rsid w:val="004B168C"/>
    <w:rsid w:val="004B481E"/>
    <w:rsid w:val="004B54F7"/>
    <w:rsid w:val="004B6F12"/>
    <w:rsid w:val="004C311E"/>
    <w:rsid w:val="004C7916"/>
    <w:rsid w:val="004D05FB"/>
    <w:rsid w:val="004D2E27"/>
    <w:rsid w:val="004D589F"/>
    <w:rsid w:val="004D6DA1"/>
    <w:rsid w:val="004E3028"/>
    <w:rsid w:val="00502B56"/>
    <w:rsid w:val="00503B1B"/>
    <w:rsid w:val="00507523"/>
    <w:rsid w:val="00510EC8"/>
    <w:rsid w:val="00513864"/>
    <w:rsid w:val="005142D2"/>
    <w:rsid w:val="005219AE"/>
    <w:rsid w:val="00526791"/>
    <w:rsid w:val="00526EDB"/>
    <w:rsid w:val="00531FC9"/>
    <w:rsid w:val="00534B6D"/>
    <w:rsid w:val="00534C07"/>
    <w:rsid w:val="00535B9D"/>
    <w:rsid w:val="005370A7"/>
    <w:rsid w:val="00537AD5"/>
    <w:rsid w:val="005443F3"/>
    <w:rsid w:val="00547CD3"/>
    <w:rsid w:val="00554028"/>
    <w:rsid w:val="005642ED"/>
    <w:rsid w:val="005668B3"/>
    <w:rsid w:val="00571FED"/>
    <w:rsid w:val="005736C7"/>
    <w:rsid w:val="005760FF"/>
    <w:rsid w:val="00581F6C"/>
    <w:rsid w:val="00590204"/>
    <w:rsid w:val="005A022D"/>
    <w:rsid w:val="005A4C63"/>
    <w:rsid w:val="005B577C"/>
    <w:rsid w:val="005C2CFF"/>
    <w:rsid w:val="005C6EF4"/>
    <w:rsid w:val="005D1115"/>
    <w:rsid w:val="005D4D4F"/>
    <w:rsid w:val="005E0E36"/>
    <w:rsid w:val="005E5005"/>
    <w:rsid w:val="005E6126"/>
    <w:rsid w:val="005F1127"/>
    <w:rsid w:val="005F5DE8"/>
    <w:rsid w:val="0060300B"/>
    <w:rsid w:val="00604A4B"/>
    <w:rsid w:val="0060686F"/>
    <w:rsid w:val="00606E3C"/>
    <w:rsid w:val="00613E5A"/>
    <w:rsid w:val="00621433"/>
    <w:rsid w:val="006238E0"/>
    <w:rsid w:val="00624B8C"/>
    <w:rsid w:val="00627E13"/>
    <w:rsid w:val="006303D1"/>
    <w:rsid w:val="00640B9C"/>
    <w:rsid w:val="006502A1"/>
    <w:rsid w:val="006521EA"/>
    <w:rsid w:val="00653964"/>
    <w:rsid w:val="00661A25"/>
    <w:rsid w:val="00671447"/>
    <w:rsid w:val="006730C7"/>
    <w:rsid w:val="00676957"/>
    <w:rsid w:val="00677BD5"/>
    <w:rsid w:val="00685EE2"/>
    <w:rsid w:val="0069185D"/>
    <w:rsid w:val="006976A9"/>
    <w:rsid w:val="006A320A"/>
    <w:rsid w:val="006B204F"/>
    <w:rsid w:val="006B5C38"/>
    <w:rsid w:val="006C18AA"/>
    <w:rsid w:val="006C5581"/>
    <w:rsid w:val="006D1164"/>
    <w:rsid w:val="006E390A"/>
    <w:rsid w:val="006F192F"/>
    <w:rsid w:val="006F1FFE"/>
    <w:rsid w:val="00705FA5"/>
    <w:rsid w:val="0070635F"/>
    <w:rsid w:val="007115CB"/>
    <w:rsid w:val="00713AB2"/>
    <w:rsid w:val="007220EF"/>
    <w:rsid w:val="00723844"/>
    <w:rsid w:val="0072778D"/>
    <w:rsid w:val="00730BDA"/>
    <w:rsid w:val="0074212E"/>
    <w:rsid w:val="00742D3C"/>
    <w:rsid w:val="007448AF"/>
    <w:rsid w:val="00744E1E"/>
    <w:rsid w:val="00747BC9"/>
    <w:rsid w:val="00751C2E"/>
    <w:rsid w:val="007574FA"/>
    <w:rsid w:val="00761E39"/>
    <w:rsid w:val="00765AFE"/>
    <w:rsid w:val="00774B3E"/>
    <w:rsid w:val="007766F7"/>
    <w:rsid w:val="0078716D"/>
    <w:rsid w:val="007875E6"/>
    <w:rsid w:val="00791117"/>
    <w:rsid w:val="007A03CB"/>
    <w:rsid w:val="007A27C7"/>
    <w:rsid w:val="007A32C8"/>
    <w:rsid w:val="007A3701"/>
    <w:rsid w:val="007A38B5"/>
    <w:rsid w:val="007B08E6"/>
    <w:rsid w:val="007B302C"/>
    <w:rsid w:val="007C0D1E"/>
    <w:rsid w:val="007D22BB"/>
    <w:rsid w:val="007D43FD"/>
    <w:rsid w:val="007E07DB"/>
    <w:rsid w:val="007E093F"/>
    <w:rsid w:val="007E18CF"/>
    <w:rsid w:val="007E1FE2"/>
    <w:rsid w:val="007E3764"/>
    <w:rsid w:val="007F0246"/>
    <w:rsid w:val="007F28E3"/>
    <w:rsid w:val="00800939"/>
    <w:rsid w:val="00801C06"/>
    <w:rsid w:val="00801CD2"/>
    <w:rsid w:val="0080525D"/>
    <w:rsid w:val="008067DC"/>
    <w:rsid w:val="008107DE"/>
    <w:rsid w:val="00813CC7"/>
    <w:rsid w:val="00820144"/>
    <w:rsid w:val="008214D1"/>
    <w:rsid w:val="008227C0"/>
    <w:rsid w:val="00822FD7"/>
    <w:rsid w:val="008233B5"/>
    <w:rsid w:val="00823DC8"/>
    <w:rsid w:val="00830186"/>
    <w:rsid w:val="00845907"/>
    <w:rsid w:val="008503D7"/>
    <w:rsid w:val="00850D8D"/>
    <w:rsid w:val="008613A6"/>
    <w:rsid w:val="00863111"/>
    <w:rsid w:val="00863FBB"/>
    <w:rsid w:val="00871A9B"/>
    <w:rsid w:val="008725FB"/>
    <w:rsid w:val="008727F0"/>
    <w:rsid w:val="008728CE"/>
    <w:rsid w:val="0088478E"/>
    <w:rsid w:val="008874DC"/>
    <w:rsid w:val="00890CFA"/>
    <w:rsid w:val="00897056"/>
    <w:rsid w:val="008A3412"/>
    <w:rsid w:val="008A3BAD"/>
    <w:rsid w:val="008A5026"/>
    <w:rsid w:val="008A6F46"/>
    <w:rsid w:val="008B14F5"/>
    <w:rsid w:val="008B2448"/>
    <w:rsid w:val="008C4ADB"/>
    <w:rsid w:val="008D3B8C"/>
    <w:rsid w:val="008E335C"/>
    <w:rsid w:val="008F4BEC"/>
    <w:rsid w:val="008F606F"/>
    <w:rsid w:val="0090039A"/>
    <w:rsid w:val="009009F6"/>
    <w:rsid w:val="00902A68"/>
    <w:rsid w:val="00906A21"/>
    <w:rsid w:val="0092094E"/>
    <w:rsid w:val="00924689"/>
    <w:rsid w:val="00927BF1"/>
    <w:rsid w:val="00930433"/>
    <w:rsid w:val="009374A9"/>
    <w:rsid w:val="009374C1"/>
    <w:rsid w:val="00944CC6"/>
    <w:rsid w:val="0094669E"/>
    <w:rsid w:val="0095165A"/>
    <w:rsid w:val="00952E0C"/>
    <w:rsid w:val="00963B7B"/>
    <w:rsid w:val="00964741"/>
    <w:rsid w:val="00966427"/>
    <w:rsid w:val="00966C7F"/>
    <w:rsid w:val="009840A0"/>
    <w:rsid w:val="0098518E"/>
    <w:rsid w:val="00986332"/>
    <w:rsid w:val="00986E8E"/>
    <w:rsid w:val="00986F44"/>
    <w:rsid w:val="009917AC"/>
    <w:rsid w:val="00993339"/>
    <w:rsid w:val="009A1ABD"/>
    <w:rsid w:val="009A4833"/>
    <w:rsid w:val="009B3928"/>
    <w:rsid w:val="009B42AE"/>
    <w:rsid w:val="009B5949"/>
    <w:rsid w:val="009B623C"/>
    <w:rsid w:val="009B7BBB"/>
    <w:rsid w:val="009C046D"/>
    <w:rsid w:val="009C2DE2"/>
    <w:rsid w:val="009D0693"/>
    <w:rsid w:val="009D4057"/>
    <w:rsid w:val="009E400D"/>
    <w:rsid w:val="009E57B7"/>
    <w:rsid w:val="00A011F1"/>
    <w:rsid w:val="00A124E0"/>
    <w:rsid w:val="00A200CE"/>
    <w:rsid w:val="00A20796"/>
    <w:rsid w:val="00A208AC"/>
    <w:rsid w:val="00A23B3C"/>
    <w:rsid w:val="00A250D3"/>
    <w:rsid w:val="00A3452E"/>
    <w:rsid w:val="00A36F0C"/>
    <w:rsid w:val="00A37DFA"/>
    <w:rsid w:val="00A42905"/>
    <w:rsid w:val="00A51631"/>
    <w:rsid w:val="00A523A3"/>
    <w:rsid w:val="00A64877"/>
    <w:rsid w:val="00A65A2F"/>
    <w:rsid w:val="00A67BF8"/>
    <w:rsid w:val="00A7250C"/>
    <w:rsid w:val="00A74AD1"/>
    <w:rsid w:val="00A7562C"/>
    <w:rsid w:val="00A82664"/>
    <w:rsid w:val="00A8657B"/>
    <w:rsid w:val="00A865A8"/>
    <w:rsid w:val="00A91138"/>
    <w:rsid w:val="00A93629"/>
    <w:rsid w:val="00A945D9"/>
    <w:rsid w:val="00AA22F1"/>
    <w:rsid w:val="00AA2C26"/>
    <w:rsid w:val="00AA6C34"/>
    <w:rsid w:val="00AB2DE5"/>
    <w:rsid w:val="00AC1646"/>
    <w:rsid w:val="00AC2C41"/>
    <w:rsid w:val="00AC4349"/>
    <w:rsid w:val="00AC5530"/>
    <w:rsid w:val="00AD0E58"/>
    <w:rsid w:val="00AD141F"/>
    <w:rsid w:val="00AE14EC"/>
    <w:rsid w:val="00AE19A4"/>
    <w:rsid w:val="00AE366A"/>
    <w:rsid w:val="00AE7665"/>
    <w:rsid w:val="00AF6FBF"/>
    <w:rsid w:val="00B006A3"/>
    <w:rsid w:val="00B10AF4"/>
    <w:rsid w:val="00B11242"/>
    <w:rsid w:val="00B155FD"/>
    <w:rsid w:val="00B15C49"/>
    <w:rsid w:val="00B20347"/>
    <w:rsid w:val="00B24CEB"/>
    <w:rsid w:val="00B24EC9"/>
    <w:rsid w:val="00B264C5"/>
    <w:rsid w:val="00B26DDA"/>
    <w:rsid w:val="00B277A2"/>
    <w:rsid w:val="00B27B5C"/>
    <w:rsid w:val="00B4102B"/>
    <w:rsid w:val="00B43674"/>
    <w:rsid w:val="00B46ACC"/>
    <w:rsid w:val="00B47423"/>
    <w:rsid w:val="00B47FA3"/>
    <w:rsid w:val="00B63173"/>
    <w:rsid w:val="00B67A47"/>
    <w:rsid w:val="00B702F9"/>
    <w:rsid w:val="00B735DF"/>
    <w:rsid w:val="00B74646"/>
    <w:rsid w:val="00B763C6"/>
    <w:rsid w:val="00B76597"/>
    <w:rsid w:val="00B77AAE"/>
    <w:rsid w:val="00B8059B"/>
    <w:rsid w:val="00B84255"/>
    <w:rsid w:val="00B851C8"/>
    <w:rsid w:val="00B972C8"/>
    <w:rsid w:val="00B97737"/>
    <w:rsid w:val="00BA6AF6"/>
    <w:rsid w:val="00BB07D6"/>
    <w:rsid w:val="00BB0B03"/>
    <w:rsid w:val="00BB1307"/>
    <w:rsid w:val="00BD1511"/>
    <w:rsid w:val="00BD7500"/>
    <w:rsid w:val="00BE4B06"/>
    <w:rsid w:val="00BF073B"/>
    <w:rsid w:val="00C020FD"/>
    <w:rsid w:val="00C03938"/>
    <w:rsid w:val="00C11DC1"/>
    <w:rsid w:val="00C1206A"/>
    <w:rsid w:val="00C32382"/>
    <w:rsid w:val="00C35A7C"/>
    <w:rsid w:val="00C35BE8"/>
    <w:rsid w:val="00C37742"/>
    <w:rsid w:val="00C461F5"/>
    <w:rsid w:val="00C61930"/>
    <w:rsid w:val="00C71AB6"/>
    <w:rsid w:val="00C85FE8"/>
    <w:rsid w:val="00C877A1"/>
    <w:rsid w:val="00C91B9E"/>
    <w:rsid w:val="00C91FA8"/>
    <w:rsid w:val="00C9372E"/>
    <w:rsid w:val="00C94BFA"/>
    <w:rsid w:val="00CA1069"/>
    <w:rsid w:val="00CA6796"/>
    <w:rsid w:val="00CA68EB"/>
    <w:rsid w:val="00CA76C9"/>
    <w:rsid w:val="00CA7D8B"/>
    <w:rsid w:val="00CA7E66"/>
    <w:rsid w:val="00CB5437"/>
    <w:rsid w:val="00CC05C1"/>
    <w:rsid w:val="00CD48D6"/>
    <w:rsid w:val="00CD618B"/>
    <w:rsid w:val="00CE2EBD"/>
    <w:rsid w:val="00CF0761"/>
    <w:rsid w:val="00CF33B1"/>
    <w:rsid w:val="00D00DD4"/>
    <w:rsid w:val="00D01C83"/>
    <w:rsid w:val="00D039E4"/>
    <w:rsid w:val="00D05AD0"/>
    <w:rsid w:val="00D10B3B"/>
    <w:rsid w:val="00D127BB"/>
    <w:rsid w:val="00D27DAE"/>
    <w:rsid w:val="00D30407"/>
    <w:rsid w:val="00D33047"/>
    <w:rsid w:val="00D33E99"/>
    <w:rsid w:val="00D407E4"/>
    <w:rsid w:val="00D41BBA"/>
    <w:rsid w:val="00D44DE0"/>
    <w:rsid w:val="00D46AC5"/>
    <w:rsid w:val="00D51034"/>
    <w:rsid w:val="00D526A9"/>
    <w:rsid w:val="00D53BDD"/>
    <w:rsid w:val="00D55464"/>
    <w:rsid w:val="00D63380"/>
    <w:rsid w:val="00D64D2C"/>
    <w:rsid w:val="00D67A5B"/>
    <w:rsid w:val="00D709D8"/>
    <w:rsid w:val="00D74E60"/>
    <w:rsid w:val="00D86E69"/>
    <w:rsid w:val="00D937AB"/>
    <w:rsid w:val="00D95D5F"/>
    <w:rsid w:val="00DA1E0D"/>
    <w:rsid w:val="00DA51EA"/>
    <w:rsid w:val="00DA646E"/>
    <w:rsid w:val="00DB13D0"/>
    <w:rsid w:val="00DC398F"/>
    <w:rsid w:val="00DC7192"/>
    <w:rsid w:val="00DD4729"/>
    <w:rsid w:val="00DD5345"/>
    <w:rsid w:val="00DE0CB2"/>
    <w:rsid w:val="00DE3176"/>
    <w:rsid w:val="00DF3C45"/>
    <w:rsid w:val="00E07D77"/>
    <w:rsid w:val="00E111DC"/>
    <w:rsid w:val="00E12346"/>
    <w:rsid w:val="00E14F64"/>
    <w:rsid w:val="00E15827"/>
    <w:rsid w:val="00E21081"/>
    <w:rsid w:val="00E223C2"/>
    <w:rsid w:val="00E22D71"/>
    <w:rsid w:val="00E30CC0"/>
    <w:rsid w:val="00E30D25"/>
    <w:rsid w:val="00E375E1"/>
    <w:rsid w:val="00E418B4"/>
    <w:rsid w:val="00E42BA8"/>
    <w:rsid w:val="00E438BA"/>
    <w:rsid w:val="00E442FD"/>
    <w:rsid w:val="00E47C63"/>
    <w:rsid w:val="00E47E73"/>
    <w:rsid w:val="00E55C35"/>
    <w:rsid w:val="00E57D5E"/>
    <w:rsid w:val="00E619A3"/>
    <w:rsid w:val="00E65A70"/>
    <w:rsid w:val="00E729C3"/>
    <w:rsid w:val="00E74736"/>
    <w:rsid w:val="00E814C5"/>
    <w:rsid w:val="00E81A9D"/>
    <w:rsid w:val="00E81ABD"/>
    <w:rsid w:val="00E92701"/>
    <w:rsid w:val="00EA0681"/>
    <w:rsid w:val="00EA2F0E"/>
    <w:rsid w:val="00EA44F6"/>
    <w:rsid w:val="00ED0329"/>
    <w:rsid w:val="00ED451E"/>
    <w:rsid w:val="00ED5D56"/>
    <w:rsid w:val="00ED62E1"/>
    <w:rsid w:val="00EE2281"/>
    <w:rsid w:val="00EE3C49"/>
    <w:rsid w:val="00EE6748"/>
    <w:rsid w:val="00EF2F2B"/>
    <w:rsid w:val="00EF5968"/>
    <w:rsid w:val="00EF73A4"/>
    <w:rsid w:val="00F020AD"/>
    <w:rsid w:val="00F04CB3"/>
    <w:rsid w:val="00F105C1"/>
    <w:rsid w:val="00F11098"/>
    <w:rsid w:val="00F2441D"/>
    <w:rsid w:val="00F33C7C"/>
    <w:rsid w:val="00F36D76"/>
    <w:rsid w:val="00F42E2A"/>
    <w:rsid w:val="00F4381D"/>
    <w:rsid w:val="00F4388F"/>
    <w:rsid w:val="00F46476"/>
    <w:rsid w:val="00F53770"/>
    <w:rsid w:val="00F54F53"/>
    <w:rsid w:val="00F62AC5"/>
    <w:rsid w:val="00F6573B"/>
    <w:rsid w:val="00F67094"/>
    <w:rsid w:val="00F71CE1"/>
    <w:rsid w:val="00F7367E"/>
    <w:rsid w:val="00F74312"/>
    <w:rsid w:val="00F83DCA"/>
    <w:rsid w:val="00F84234"/>
    <w:rsid w:val="00F904C3"/>
    <w:rsid w:val="00F96A85"/>
    <w:rsid w:val="00F974C0"/>
    <w:rsid w:val="00FA2F47"/>
    <w:rsid w:val="00FA4395"/>
    <w:rsid w:val="00FD3CE8"/>
    <w:rsid w:val="00FD7F60"/>
    <w:rsid w:val="00FE6AD6"/>
    <w:rsid w:val="00FF0989"/>
    <w:rsid w:val="00FF3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85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2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76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6597"/>
  </w:style>
  <w:style w:type="paragraph" w:styleId="Footer">
    <w:name w:val="footer"/>
    <w:basedOn w:val="Normal"/>
    <w:link w:val="FooterChar"/>
    <w:uiPriority w:val="99"/>
    <w:semiHidden/>
    <w:unhideWhenUsed/>
    <w:rsid w:val="00B76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6597"/>
  </w:style>
  <w:style w:type="paragraph" w:styleId="NoSpacing">
    <w:name w:val="No Spacing"/>
    <w:uiPriority w:val="1"/>
    <w:qFormat/>
    <w:rsid w:val="00B76597"/>
    <w:pPr>
      <w:spacing w:after="0" w:line="240" w:lineRule="auto"/>
    </w:pPr>
  </w:style>
  <w:style w:type="paragraph" w:customStyle="1" w:styleId="Standard">
    <w:name w:val="Standard"/>
    <w:rsid w:val="00B805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semiHidden/>
    <w:unhideWhenUsed/>
    <w:rsid w:val="00AD141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D141F"/>
    <w:rPr>
      <w:i/>
      <w:iCs/>
    </w:rPr>
  </w:style>
  <w:style w:type="character" w:customStyle="1" w:styleId="link-text">
    <w:name w:val="link-text"/>
    <w:basedOn w:val="DefaultParagraphFont"/>
    <w:rsid w:val="00113A1F"/>
  </w:style>
  <w:style w:type="character" w:styleId="FollowedHyperlink">
    <w:name w:val="FollowedHyperlink"/>
    <w:basedOn w:val="DefaultParagraphFont"/>
    <w:uiPriority w:val="99"/>
    <w:semiHidden/>
    <w:unhideWhenUsed/>
    <w:rsid w:val="0045796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Deadra</dc:creator>
  <cp:lastModifiedBy>Deadra</cp:lastModifiedBy>
  <cp:revision>5</cp:revision>
  <cp:lastPrinted>2021-04-08T14:49:00Z</cp:lastPrinted>
  <dcterms:created xsi:type="dcterms:W3CDTF">2021-06-09T15:45:00Z</dcterms:created>
  <dcterms:modified xsi:type="dcterms:W3CDTF">2021-06-09T16:28:00Z</dcterms:modified>
</cp:coreProperties>
</file>