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b/>
          <w:bCs/>
          <w:sz w:val="20"/>
          <w:szCs w:val="20"/>
        </w:rPr>
        <w:t>BOARD OF DIRECTORS:</w:t>
      </w:r>
      <w:r>
        <w:rPr>
          <w:rFonts w:ascii="Arial" w:hAnsi="Arial" w:cs="Arial"/>
          <w:b/>
          <w:bCs/>
          <w:i/>
          <w:iCs/>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EA44F6">
        <w:rPr>
          <w:rFonts w:ascii="Arial" w:hAnsi="Arial" w:cs="Arial"/>
          <w:sz w:val="20"/>
          <w:szCs w:val="20"/>
        </w:rPr>
        <w:t>Jimmy Williams</w:t>
      </w:r>
      <w:r>
        <w:rPr>
          <w:rFonts w:ascii="Arial" w:hAnsi="Arial" w:cs="Arial"/>
          <w:sz w:val="20"/>
          <w:szCs w:val="20"/>
        </w:rPr>
        <w:tab/>
      </w:r>
      <w:r>
        <w:rPr>
          <w:rFonts w:ascii="Arial" w:hAnsi="Arial" w:cs="Arial"/>
          <w:sz w:val="20"/>
          <w:szCs w:val="20"/>
        </w:rPr>
        <w:tab/>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John Ragsdill, President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Bruce Scott</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Billy Mitchell, Vice-President</w:t>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3C4126">
        <w:rPr>
          <w:rFonts w:ascii="Arial" w:hAnsi="Arial" w:cs="Arial"/>
          <w:sz w:val="20"/>
          <w:szCs w:val="20"/>
        </w:rPr>
        <w:t>Steve Fincher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Tanny Emery, Sec/Trea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Harvey Carter</w:t>
      </w:r>
    </w:p>
    <w:p w:rsidR="00B76597" w:rsidRDefault="00B76597"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F71CE1">
        <w:rPr>
          <w:rFonts w:ascii="Arial" w:hAnsi="Arial" w:cs="Arial"/>
          <w:sz w:val="20"/>
          <w:szCs w:val="20"/>
        </w:rPr>
        <w:tab/>
      </w:r>
      <w:r w:rsidR="00C1206A">
        <w:rPr>
          <w:rFonts w:ascii="Arial" w:hAnsi="Arial" w:cs="Arial"/>
          <w:sz w:val="20"/>
          <w:szCs w:val="20"/>
        </w:rPr>
        <w:t>Courtney</w:t>
      </w:r>
      <w:r w:rsidR="00187594">
        <w:rPr>
          <w:rFonts w:ascii="Arial" w:hAnsi="Arial" w:cs="Arial"/>
          <w:sz w:val="20"/>
          <w:szCs w:val="20"/>
        </w:rPr>
        <w:t xml:space="preserve"> Huddleston</w:t>
      </w:r>
    </w:p>
    <w:p w:rsidR="00B8059B" w:rsidRDefault="00B8059B"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James Welch</w:t>
      </w:r>
    </w:p>
    <w:p w:rsidR="00B76597" w:rsidRDefault="00B76597" w:rsidP="0045796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b/>
          <w:bCs/>
          <w:sz w:val="20"/>
          <w:szCs w:val="20"/>
        </w:rPr>
        <w:t>GENERAL MANAGER:</w:t>
      </w:r>
    </w:p>
    <w:p w:rsidR="000B5D0C" w:rsidRDefault="00B76597" w:rsidP="000B5D0C">
      <w:pPr>
        <w:autoSpaceDE w:val="0"/>
        <w:autoSpaceDN w:val="0"/>
        <w:adjustRightInd w:val="0"/>
        <w:spacing w:after="0" w:line="240" w:lineRule="auto"/>
        <w:ind w:firstLine="720"/>
        <w:rPr>
          <w:rFonts w:ascii="Arial" w:hAnsi="Arial" w:cs="Arial"/>
          <w:sz w:val="16"/>
          <w:szCs w:val="16"/>
        </w:rPr>
      </w:pPr>
      <w:r>
        <w:rPr>
          <w:rFonts w:ascii="Arial" w:hAnsi="Arial" w:cs="Arial"/>
          <w:sz w:val="16"/>
          <w:szCs w:val="16"/>
        </w:rPr>
        <w:t>WENDELL DAVIS</w:t>
      </w:r>
    </w:p>
    <w:p w:rsidR="00B76597" w:rsidRDefault="00C83D46" w:rsidP="000B5D0C">
      <w:pPr>
        <w:autoSpaceDE w:val="0"/>
        <w:autoSpaceDN w:val="0"/>
        <w:adjustRightInd w:val="0"/>
        <w:spacing w:after="0" w:line="240" w:lineRule="auto"/>
        <w:ind w:left="2880" w:firstLine="720"/>
        <w:rPr>
          <w:rFonts w:ascii="Arial" w:hAnsi="Arial" w:cs="Arial"/>
          <w:b/>
          <w:bCs/>
          <w:sz w:val="24"/>
          <w:szCs w:val="24"/>
        </w:rPr>
      </w:pPr>
      <w:r>
        <w:rPr>
          <w:rFonts w:ascii="Arial" w:hAnsi="Arial" w:cs="Arial"/>
          <w:b/>
          <w:bCs/>
          <w:sz w:val="24"/>
          <w:szCs w:val="24"/>
        </w:rPr>
        <w:t>October 12</w:t>
      </w:r>
      <w:r w:rsidR="00DA51EA">
        <w:rPr>
          <w:rFonts w:ascii="Arial" w:hAnsi="Arial" w:cs="Arial"/>
          <w:b/>
          <w:bCs/>
          <w:sz w:val="24"/>
          <w:szCs w:val="24"/>
        </w:rPr>
        <w:t>, 2020</w:t>
      </w:r>
    </w:p>
    <w:p w:rsidR="00324CED" w:rsidRDefault="00076B92"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MONDAY</w:t>
      </w:r>
      <w:r w:rsidR="000B5D0C">
        <w:rPr>
          <w:rFonts w:ascii="Arial" w:hAnsi="Arial" w:cs="Arial"/>
          <w:b/>
          <w:bCs/>
          <w:sz w:val="24"/>
          <w:szCs w:val="24"/>
        </w:rPr>
        <w:t xml:space="preserve">  -  </w:t>
      </w:r>
      <w:r w:rsidR="00324CED">
        <w:rPr>
          <w:rFonts w:ascii="Arial" w:hAnsi="Arial" w:cs="Arial"/>
          <w:b/>
          <w:bCs/>
          <w:sz w:val="24"/>
          <w:szCs w:val="24"/>
        </w:rPr>
        <w:t>6:00 p.m.</w:t>
      </w:r>
    </w:p>
    <w:p w:rsidR="00B76597" w:rsidRDefault="00B76597" w:rsidP="00B76597">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A   G   E   N   D   A</w:t>
      </w:r>
    </w:p>
    <w:p w:rsidR="00F53770" w:rsidRPr="00225133" w:rsidRDefault="00F53770" w:rsidP="00C03938">
      <w:pPr>
        <w:pStyle w:val="Standard"/>
        <w:rPr>
          <w:rFonts w:asciiTheme="minorHAnsi" w:hAnsiTheme="minorHAnsi" w:cs="Arial"/>
          <w:sz w:val="22"/>
          <w:szCs w:val="22"/>
        </w:rPr>
      </w:pPr>
      <w:r w:rsidRPr="00225133">
        <w:rPr>
          <w:rFonts w:asciiTheme="minorHAnsi" w:hAnsiTheme="minorHAnsi" w:cs="Arial"/>
          <w:sz w:val="22"/>
          <w:szCs w:val="22"/>
        </w:rPr>
        <w:t>1.</w:t>
      </w:r>
      <w:r w:rsidRPr="00225133">
        <w:rPr>
          <w:rFonts w:asciiTheme="minorHAnsi" w:hAnsiTheme="minorHAnsi" w:cs="Arial"/>
          <w:sz w:val="22"/>
          <w:szCs w:val="22"/>
        </w:rPr>
        <w:tab/>
      </w:r>
      <w:r w:rsidR="00276398" w:rsidRPr="00225133">
        <w:rPr>
          <w:rFonts w:asciiTheme="minorHAnsi" w:hAnsiTheme="minorHAnsi" w:cs="Arial"/>
          <w:sz w:val="22"/>
          <w:szCs w:val="22"/>
        </w:rPr>
        <w:t>Call to order</w:t>
      </w:r>
    </w:p>
    <w:p w:rsidR="00F53770" w:rsidRPr="00225133" w:rsidRDefault="00F53770" w:rsidP="00AB2DE5">
      <w:pPr>
        <w:pStyle w:val="Standard"/>
        <w:spacing w:line="180" w:lineRule="auto"/>
        <w:jc w:val="both"/>
        <w:rPr>
          <w:rFonts w:asciiTheme="minorHAnsi" w:hAnsiTheme="minorHAnsi" w:cs="Arial"/>
          <w:sz w:val="22"/>
          <w:szCs w:val="22"/>
        </w:rPr>
      </w:pPr>
    </w:p>
    <w:p w:rsidR="004742C0" w:rsidRPr="00225133" w:rsidRDefault="004742C0" w:rsidP="00AB2DE5">
      <w:pPr>
        <w:pStyle w:val="Standard"/>
        <w:spacing w:line="180" w:lineRule="auto"/>
        <w:jc w:val="both"/>
        <w:rPr>
          <w:rFonts w:asciiTheme="minorHAnsi" w:hAnsiTheme="minorHAnsi" w:cs="Arial"/>
          <w:sz w:val="22"/>
          <w:szCs w:val="22"/>
        </w:rPr>
      </w:pPr>
      <w:r w:rsidRPr="00225133">
        <w:rPr>
          <w:rFonts w:asciiTheme="minorHAnsi" w:hAnsiTheme="minorHAnsi" w:cs="Arial"/>
          <w:sz w:val="22"/>
          <w:szCs w:val="22"/>
        </w:rPr>
        <w:t>2.</w:t>
      </w:r>
      <w:r w:rsidRPr="00225133">
        <w:rPr>
          <w:rFonts w:asciiTheme="minorHAnsi" w:hAnsiTheme="minorHAnsi" w:cs="Arial"/>
          <w:sz w:val="22"/>
          <w:szCs w:val="22"/>
        </w:rPr>
        <w:tab/>
        <w:t>Invocation</w:t>
      </w:r>
      <w:r w:rsidR="00791117" w:rsidRPr="00225133">
        <w:rPr>
          <w:rFonts w:asciiTheme="minorHAnsi" w:hAnsiTheme="minorHAnsi" w:cs="Arial"/>
          <w:sz w:val="22"/>
          <w:szCs w:val="22"/>
        </w:rPr>
        <w:t xml:space="preserve"> – Pledge of Allegiance</w:t>
      </w:r>
    </w:p>
    <w:p w:rsidR="004742C0" w:rsidRPr="00225133" w:rsidRDefault="004742C0" w:rsidP="00AB2DE5">
      <w:pPr>
        <w:pStyle w:val="Standard"/>
        <w:spacing w:line="180" w:lineRule="auto"/>
        <w:jc w:val="both"/>
        <w:rPr>
          <w:rFonts w:asciiTheme="minorHAnsi" w:hAnsiTheme="minorHAnsi" w:cs="Arial"/>
          <w:sz w:val="22"/>
          <w:szCs w:val="22"/>
        </w:rPr>
      </w:pPr>
    </w:p>
    <w:p w:rsidR="004742C0" w:rsidRPr="00225133" w:rsidRDefault="004742C0" w:rsidP="00AB2DE5">
      <w:pPr>
        <w:pStyle w:val="Standard"/>
        <w:spacing w:line="180" w:lineRule="auto"/>
        <w:jc w:val="both"/>
        <w:rPr>
          <w:rFonts w:asciiTheme="minorHAnsi" w:hAnsiTheme="minorHAnsi" w:cs="Arial"/>
          <w:sz w:val="22"/>
          <w:szCs w:val="22"/>
        </w:rPr>
      </w:pPr>
      <w:r w:rsidRPr="00225133">
        <w:rPr>
          <w:rFonts w:asciiTheme="minorHAnsi" w:hAnsiTheme="minorHAnsi" w:cs="Arial"/>
          <w:sz w:val="22"/>
          <w:szCs w:val="22"/>
        </w:rPr>
        <w:t>3.</w:t>
      </w:r>
      <w:r w:rsidRPr="00225133">
        <w:rPr>
          <w:rFonts w:asciiTheme="minorHAnsi" w:hAnsiTheme="minorHAnsi" w:cs="Arial"/>
          <w:sz w:val="22"/>
          <w:szCs w:val="22"/>
        </w:rPr>
        <w:tab/>
        <w:t>Public Comment</w:t>
      </w:r>
    </w:p>
    <w:p w:rsidR="004742C0" w:rsidRPr="00225133" w:rsidRDefault="004742C0" w:rsidP="00AB2DE5">
      <w:pPr>
        <w:pStyle w:val="Standard"/>
        <w:spacing w:line="180" w:lineRule="auto"/>
        <w:jc w:val="both"/>
        <w:rPr>
          <w:rFonts w:asciiTheme="minorHAnsi" w:hAnsiTheme="minorHAnsi" w:cs="Arial"/>
          <w:sz w:val="22"/>
          <w:szCs w:val="22"/>
        </w:rPr>
      </w:pPr>
    </w:p>
    <w:p w:rsidR="004742C0" w:rsidRPr="00225133" w:rsidRDefault="004742C0" w:rsidP="00AB2DE5">
      <w:pPr>
        <w:pStyle w:val="Standard"/>
        <w:spacing w:line="180" w:lineRule="auto"/>
        <w:jc w:val="both"/>
        <w:rPr>
          <w:rFonts w:asciiTheme="minorHAnsi" w:hAnsiTheme="minorHAnsi" w:cs="Arial"/>
          <w:sz w:val="22"/>
          <w:szCs w:val="22"/>
        </w:rPr>
      </w:pPr>
      <w:r w:rsidRPr="00225133">
        <w:rPr>
          <w:rFonts w:asciiTheme="minorHAnsi" w:hAnsiTheme="minorHAnsi" w:cs="Arial"/>
          <w:sz w:val="22"/>
          <w:szCs w:val="22"/>
        </w:rPr>
        <w:t>4.</w:t>
      </w:r>
      <w:r w:rsidRPr="00225133">
        <w:rPr>
          <w:rFonts w:asciiTheme="minorHAnsi" w:hAnsiTheme="minorHAnsi" w:cs="Arial"/>
          <w:sz w:val="22"/>
          <w:szCs w:val="22"/>
        </w:rPr>
        <w:tab/>
        <w:t>Determination of Quorum</w:t>
      </w:r>
    </w:p>
    <w:p w:rsidR="004742C0" w:rsidRPr="00225133" w:rsidRDefault="004742C0" w:rsidP="00AB2DE5">
      <w:pPr>
        <w:pStyle w:val="Standard"/>
        <w:spacing w:line="180" w:lineRule="auto"/>
        <w:jc w:val="both"/>
        <w:rPr>
          <w:rFonts w:asciiTheme="minorHAnsi" w:hAnsiTheme="minorHAnsi" w:cs="Arial"/>
          <w:sz w:val="22"/>
          <w:szCs w:val="22"/>
        </w:rPr>
      </w:pPr>
    </w:p>
    <w:p w:rsidR="004742C0" w:rsidRDefault="004742C0" w:rsidP="00AB2DE5">
      <w:pPr>
        <w:pStyle w:val="Standard"/>
        <w:spacing w:line="180" w:lineRule="auto"/>
        <w:jc w:val="both"/>
        <w:rPr>
          <w:rFonts w:asciiTheme="minorHAnsi" w:hAnsiTheme="minorHAnsi" w:cs="Arial"/>
          <w:sz w:val="22"/>
          <w:szCs w:val="22"/>
        </w:rPr>
      </w:pPr>
      <w:r w:rsidRPr="00225133">
        <w:rPr>
          <w:rFonts w:asciiTheme="minorHAnsi" w:hAnsiTheme="minorHAnsi" w:cs="Arial"/>
          <w:sz w:val="22"/>
          <w:szCs w:val="22"/>
        </w:rPr>
        <w:t>5.</w:t>
      </w:r>
      <w:r w:rsidRPr="00225133">
        <w:rPr>
          <w:rFonts w:asciiTheme="minorHAnsi" w:hAnsiTheme="minorHAnsi" w:cs="Arial"/>
          <w:sz w:val="22"/>
          <w:szCs w:val="22"/>
        </w:rPr>
        <w:tab/>
        <w:t>Approval of minute</w:t>
      </w:r>
      <w:r w:rsidR="00BE4B06" w:rsidRPr="00225133">
        <w:rPr>
          <w:rFonts w:asciiTheme="minorHAnsi" w:hAnsiTheme="minorHAnsi" w:cs="Arial"/>
          <w:sz w:val="22"/>
          <w:szCs w:val="22"/>
        </w:rPr>
        <w:t xml:space="preserve">s from </w:t>
      </w:r>
      <w:r w:rsidR="00C83D46">
        <w:rPr>
          <w:rFonts w:asciiTheme="minorHAnsi" w:hAnsiTheme="minorHAnsi" w:cs="Arial"/>
          <w:sz w:val="22"/>
          <w:szCs w:val="22"/>
        </w:rPr>
        <w:t>September 14</w:t>
      </w:r>
      <w:r w:rsidR="00E418B4" w:rsidRPr="00225133">
        <w:rPr>
          <w:rFonts w:asciiTheme="minorHAnsi" w:hAnsiTheme="minorHAnsi" w:cs="Arial"/>
          <w:sz w:val="22"/>
          <w:szCs w:val="22"/>
        </w:rPr>
        <w:t>,</w:t>
      </w:r>
      <w:r w:rsidR="00247C0F" w:rsidRPr="00225133">
        <w:rPr>
          <w:rFonts w:asciiTheme="minorHAnsi" w:hAnsiTheme="minorHAnsi" w:cs="Arial"/>
          <w:sz w:val="22"/>
          <w:szCs w:val="22"/>
        </w:rPr>
        <w:t xml:space="preserve"> 2020</w:t>
      </w:r>
      <w:r w:rsidRPr="00225133">
        <w:rPr>
          <w:rFonts w:asciiTheme="minorHAnsi" w:hAnsiTheme="minorHAnsi" w:cs="Arial"/>
          <w:sz w:val="22"/>
          <w:szCs w:val="22"/>
        </w:rPr>
        <w:t xml:space="preserve"> regular meeting</w:t>
      </w:r>
    </w:p>
    <w:p w:rsidR="00602A46" w:rsidRDefault="00602A46" w:rsidP="00AB2DE5">
      <w:pPr>
        <w:pStyle w:val="Standard"/>
        <w:spacing w:line="180" w:lineRule="auto"/>
        <w:jc w:val="both"/>
        <w:rPr>
          <w:rFonts w:asciiTheme="minorHAnsi" w:hAnsiTheme="minorHAnsi" w:cs="Arial"/>
          <w:sz w:val="22"/>
          <w:szCs w:val="22"/>
        </w:rPr>
      </w:pPr>
    </w:p>
    <w:p w:rsidR="001650B5" w:rsidRPr="00225133" w:rsidRDefault="002C08A9" w:rsidP="00791117">
      <w:pPr>
        <w:pStyle w:val="NoSpacing"/>
        <w:ind w:left="720" w:hanging="720"/>
      </w:pPr>
      <w:r>
        <w:t>6</w:t>
      </w:r>
      <w:r w:rsidR="00E15827" w:rsidRPr="00225133">
        <w:t>.</w:t>
      </w:r>
      <w:r w:rsidR="00E15827" w:rsidRPr="00225133">
        <w:tab/>
      </w:r>
      <w:r w:rsidR="00791117" w:rsidRPr="00225133">
        <w:t>Approval of bills and financial report &amp; investment update</w:t>
      </w:r>
    </w:p>
    <w:p w:rsidR="001650B5" w:rsidRPr="00225133" w:rsidRDefault="001650B5" w:rsidP="00AB2DE5">
      <w:pPr>
        <w:pStyle w:val="Standard"/>
        <w:spacing w:line="180" w:lineRule="auto"/>
        <w:ind w:left="720" w:hanging="720"/>
        <w:jc w:val="both"/>
        <w:rPr>
          <w:rFonts w:asciiTheme="minorHAnsi" w:hAnsiTheme="minorHAnsi" w:cs="Arial"/>
          <w:sz w:val="22"/>
          <w:szCs w:val="22"/>
        </w:rPr>
      </w:pPr>
    </w:p>
    <w:p w:rsidR="00D67A5B" w:rsidRPr="00225133" w:rsidRDefault="002C08A9"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7</w:t>
      </w:r>
      <w:r w:rsidR="00247C0F" w:rsidRPr="00225133">
        <w:rPr>
          <w:rFonts w:asciiTheme="minorHAnsi" w:hAnsiTheme="minorHAnsi" w:cs="Arial"/>
          <w:sz w:val="22"/>
          <w:szCs w:val="22"/>
        </w:rPr>
        <w:t>.</w:t>
      </w:r>
      <w:r w:rsidR="00247C0F" w:rsidRPr="00225133">
        <w:rPr>
          <w:rFonts w:asciiTheme="minorHAnsi" w:hAnsiTheme="minorHAnsi" w:cs="Arial"/>
          <w:sz w:val="22"/>
          <w:szCs w:val="22"/>
        </w:rPr>
        <w:tab/>
      </w:r>
      <w:r w:rsidR="00C83D46">
        <w:rPr>
          <w:rFonts w:asciiTheme="minorHAnsi" w:hAnsiTheme="minorHAnsi" w:cs="Arial"/>
          <w:sz w:val="22"/>
          <w:szCs w:val="22"/>
        </w:rPr>
        <w:t>Discussion and possible action on replacement of Excavator after repair, it may be our best option in keeping a reliable machine (Donnie Mitchell) Tabled from the regular meeting on September 14, 2020</w:t>
      </w:r>
    </w:p>
    <w:p w:rsidR="00A23B3C" w:rsidRPr="00225133" w:rsidRDefault="00A23B3C" w:rsidP="00AB2DE5">
      <w:pPr>
        <w:pStyle w:val="Standard"/>
        <w:spacing w:line="180" w:lineRule="auto"/>
        <w:ind w:left="720" w:hanging="720"/>
        <w:jc w:val="both"/>
        <w:rPr>
          <w:rFonts w:asciiTheme="minorHAnsi" w:hAnsiTheme="minorHAnsi" w:cs="Arial"/>
          <w:sz w:val="22"/>
          <w:szCs w:val="22"/>
        </w:rPr>
      </w:pPr>
    </w:p>
    <w:p w:rsidR="00D67A5B" w:rsidRDefault="002C08A9"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8</w:t>
      </w:r>
      <w:r w:rsidR="00247C0F" w:rsidRPr="00225133">
        <w:rPr>
          <w:rFonts w:asciiTheme="minorHAnsi" w:hAnsiTheme="minorHAnsi" w:cs="Arial"/>
          <w:sz w:val="22"/>
          <w:szCs w:val="22"/>
        </w:rPr>
        <w:t>.</w:t>
      </w:r>
      <w:r w:rsidR="00247C0F" w:rsidRPr="00225133">
        <w:rPr>
          <w:rFonts w:asciiTheme="minorHAnsi" w:hAnsiTheme="minorHAnsi" w:cs="Arial"/>
          <w:sz w:val="22"/>
          <w:szCs w:val="22"/>
        </w:rPr>
        <w:tab/>
      </w:r>
      <w:r w:rsidR="00C83D46">
        <w:rPr>
          <w:rFonts w:asciiTheme="minorHAnsi" w:hAnsiTheme="minorHAnsi" w:cs="Arial"/>
          <w:sz w:val="22"/>
          <w:szCs w:val="22"/>
        </w:rPr>
        <w:t>Discussion and possible action on setting date and time of Annual Christmas party for RRCWSC</w:t>
      </w:r>
    </w:p>
    <w:p w:rsidR="00EF5C03" w:rsidRDefault="00EF5C03" w:rsidP="00AB2DE5">
      <w:pPr>
        <w:pStyle w:val="Standard"/>
        <w:spacing w:line="180" w:lineRule="auto"/>
        <w:ind w:left="720" w:hanging="720"/>
        <w:jc w:val="both"/>
        <w:rPr>
          <w:rFonts w:asciiTheme="minorHAnsi" w:hAnsiTheme="minorHAnsi" w:cs="Arial"/>
          <w:sz w:val="22"/>
          <w:szCs w:val="22"/>
        </w:rPr>
      </w:pPr>
    </w:p>
    <w:p w:rsidR="00EF5C03" w:rsidRDefault="00C83D46"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9.</w:t>
      </w:r>
      <w:r>
        <w:rPr>
          <w:rFonts w:asciiTheme="minorHAnsi" w:hAnsiTheme="minorHAnsi" w:cs="Arial"/>
          <w:sz w:val="22"/>
          <w:szCs w:val="22"/>
        </w:rPr>
        <w:tab/>
        <w:t xml:space="preserve">Community Development Block Grant will sign contract with Red River County on March 28, 2020, </w:t>
      </w:r>
      <w:r w:rsidR="007864C6">
        <w:rPr>
          <w:rFonts w:asciiTheme="minorHAnsi" w:hAnsiTheme="minorHAnsi" w:cs="Arial"/>
          <w:sz w:val="22"/>
          <w:szCs w:val="22"/>
        </w:rPr>
        <w:t>and then</w:t>
      </w:r>
      <w:r>
        <w:rPr>
          <w:rFonts w:asciiTheme="minorHAnsi" w:hAnsiTheme="minorHAnsi" w:cs="Arial"/>
          <w:sz w:val="22"/>
          <w:szCs w:val="22"/>
        </w:rPr>
        <w:t xml:space="preserve"> it will proceed</w:t>
      </w:r>
    </w:p>
    <w:p w:rsidR="00EF5C03" w:rsidRDefault="00EF5C03" w:rsidP="00AB2DE5">
      <w:pPr>
        <w:pStyle w:val="Standard"/>
        <w:spacing w:line="180" w:lineRule="auto"/>
        <w:ind w:left="720" w:hanging="720"/>
        <w:jc w:val="both"/>
        <w:rPr>
          <w:rFonts w:asciiTheme="minorHAnsi" w:hAnsiTheme="minorHAnsi" w:cs="Arial"/>
          <w:sz w:val="22"/>
          <w:szCs w:val="22"/>
        </w:rPr>
      </w:pPr>
    </w:p>
    <w:p w:rsidR="00EF5C03" w:rsidRDefault="00C83D46"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10.</w:t>
      </w:r>
      <w:r>
        <w:rPr>
          <w:rFonts w:asciiTheme="minorHAnsi" w:hAnsiTheme="minorHAnsi" w:cs="Arial"/>
          <w:sz w:val="22"/>
          <w:szCs w:val="22"/>
        </w:rPr>
        <w:tab/>
        <w:t>Discussion and possible action on Bids received at 3:30 p.m. on October 8, 2020 for the Avery Water Tower rehabilitation ( President John Ragsdill and Vice President Billy Mitchell)</w:t>
      </w:r>
    </w:p>
    <w:p w:rsidR="00EF5C03" w:rsidRDefault="00EF5C03" w:rsidP="00AB2DE5">
      <w:pPr>
        <w:pStyle w:val="Standard"/>
        <w:spacing w:line="180" w:lineRule="auto"/>
        <w:ind w:left="720" w:hanging="720"/>
        <w:jc w:val="both"/>
        <w:rPr>
          <w:rFonts w:asciiTheme="minorHAnsi" w:hAnsiTheme="minorHAnsi" w:cs="Arial"/>
          <w:sz w:val="22"/>
          <w:szCs w:val="22"/>
        </w:rPr>
      </w:pPr>
    </w:p>
    <w:p w:rsidR="00EF5C03" w:rsidRDefault="00EF5C03" w:rsidP="00AB2DE5">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1</w:t>
      </w:r>
      <w:r w:rsidR="00C83D46">
        <w:rPr>
          <w:rFonts w:asciiTheme="minorHAnsi" w:hAnsiTheme="minorHAnsi" w:cs="Arial"/>
          <w:sz w:val="22"/>
          <w:szCs w:val="22"/>
        </w:rPr>
        <w:t>1.</w:t>
      </w:r>
      <w:r w:rsidR="00C83D46">
        <w:rPr>
          <w:rFonts w:asciiTheme="minorHAnsi" w:hAnsiTheme="minorHAnsi" w:cs="Arial"/>
          <w:sz w:val="22"/>
          <w:szCs w:val="22"/>
        </w:rPr>
        <w:tab/>
        <w:t>Discussion and possible action on opening an Account to comply with the Public Funds Investment Act Limits on Insured Deposits ($250,000 limit)</w:t>
      </w:r>
    </w:p>
    <w:p w:rsidR="00EF5C03" w:rsidRDefault="00EF5C03" w:rsidP="00AB2DE5">
      <w:pPr>
        <w:pStyle w:val="Standard"/>
        <w:spacing w:line="180" w:lineRule="auto"/>
        <w:ind w:left="720" w:hanging="720"/>
        <w:jc w:val="both"/>
        <w:rPr>
          <w:rFonts w:asciiTheme="minorHAnsi" w:hAnsiTheme="minorHAnsi" w:cs="Arial"/>
          <w:sz w:val="22"/>
          <w:szCs w:val="22"/>
        </w:rPr>
      </w:pPr>
    </w:p>
    <w:p w:rsidR="006939C6" w:rsidRPr="00225133" w:rsidRDefault="00C83D46" w:rsidP="00C83D46">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12.</w:t>
      </w:r>
      <w:r>
        <w:rPr>
          <w:rFonts w:asciiTheme="minorHAnsi" w:hAnsiTheme="minorHAnsi" w:cs="Arial"/>
          <w:sz w:val="22"/>
          <w:szCs w:val="22"/>
        </w:rPr>
        <w:tab/>
        <w:t>Discussion and possible action on future water strategies for RRCWSC utilizing the Marvin Nichols Reservoir</w:t>
      </w:r>
    </w:p>
    <w:p w:rsidR="00010FBB" w:rsidRPr="00225133" w:rsidRDefault="00010FBB" w:rsidP="00AB2DE5">
      <w:pPr>
        <w:pStyle w:val="Standard"/>
        <w:spacing w:line="180" w:lineRule="auto"/>
        <w:ind w:left="720" w:hanging="720"/>
        <w:jc w:val="both"/>
        <w:rPr>
          <w:rFonts w:asciiTheme="minorHAnsi" w:hAnsiTheme="minorHAnsi" w:cs="Arial"/>
          <w:sz w:val="22"/>
          <w:szCs w:val="22"/>
        </w:rPr>
      </w:pPr>
    </w:p>
    <w:p w:rsidR="00BB07D6" w:rsidRPr="00225133" w:rsidRDefault="000B5D0C" w:rsidP="00BB07D6">
      <w:pPr>
        <w:pStyle w:val="Standard"/>
        <w:spacing w:line="180" w:lineRule="auto"/>
        <w:ind w:left="720" w:hanging="720"/>
        <w:jc w:val="both"/>
        <w:rPr>
          <w:rFonts w:asciiTheme="minorHAnsi" w:hAnsiTheme="minorHAnsi" w:cs="Arial"/>
          <w:sz w:val="22"/>
          <w:szCs w:val="22"/>
        </w:rPr>
      </w:pPr>
      <w:r>
        <w:rPr>
          <w:rFonts w:asciiTheme="minorHAnsi" w:hAnsiTheme="minorHAnsi" w:cs="Arial"/>
          <w:sz w:val="22"/>
          <w:szCs w:val="22"/>
        </w:rPr>
        <w:t>1</w:t>
      </w:r>
      <w:r w:rsidR="00C83D46">
        <w:rPr>
          <w:rFonts w:asciiTheme="minorHAnsi" w:hAnsiTheme="minorHAnsi" w:cs="Arial"/>
          <w:sz w:val="22"/>
          <w:szCs w:val="22"/>
        </w:rPr>
        <w:t>3</w:t>
      </w:r>
      <w:r w:rsidR="00D127BB" w:rsidRPr="00225133">
        <w:rPr>
          <w:rFonts w:asciiTheme="minorHAnsi" w:hAnsiTheme="minorHAnsi" w:cs="Arial"/>
          <w:sz w:val="22"/>
          <w:szCs w:val="22"/>
        </w:rPr>
        <w:t>.</w:t>
      </w:r>
      <w:r w:rsidR="00D127BB" w:rsidRPr="00225133">
        <w:rPr>
          <w:rFonts w:asciiTheme="minorHAnsi" w:hAnsiTheme="minorHAnsi" w:cs="Arial"/>
          <w:sz w:val="22"/>
          <w:szCs w:val="22"/>
        </w:rPr>
        <w:tab/>
      </w:r>
      <w:r w:rsidR="00E619A3" w:rsidRPr="00225133">
        <w:rPr>
          <w:rFonts w:asciiTheme="minorHAnsi" w:hAnsiTheme="minorHAnsi" w:cs="Arial"/>
          <w:sz w:val="22"/>
          <w:szCs w:val="22"/>
        </w:rPr>
        <w:t>Monthly operating report (item to include repairs, additions and operations of RRCWSC)</w:t>
      </w:r>
    </w:p>
    <w:p w:rsidR="00974022" w:rsidRDefault="003211BE" w:rsidP="00BB07D6">
      <w:pPr>
        <w:pStyle w:val="Standard"/>
        <w:spacing w:line="180" w:lineRule="auto"/>
        <w:ind w:left="720"/>
        <w:rPr>
          <w:rFonts w:asciiTheme="minorHAnsi" w:hAnsiTheme="minorHAnsi" w:cs="Arial"/>
          <w:sz w:val="22"/>
          <w:szCs w:val="22"/>
        </w:rPr>
      </w:pPr>
      <w:r>
        <w:rPr>
          <w:rFonts w:asciiTheme="minorHAnsi" w:hAnsiTheme="minorHAnsi" w:cs="Arial"/>
          <w:sz w:val="22"/>
          <w:szCs w:val="22"/>
        </w:rPr>
        <w:t>Riverbend is selling 13 million on their first installment of bonds thru the Water Development Board, John Deere Backhoe has new starter, getting injection pump repaired and all cylinders being rebuilt on the hydraulic system, Landowners Bill Of Rights from the Attorney General of Texas on Eminent Domain, Solar farm activity is in Red River County, we may provide some water if it doesn’t rain</w:t>
      </w:r>
    </w:p>
    <w:p w:rsidR="000B5D0C" w:rsidRPr="00225133" w:rsidRDefault="000B5D0C" w:rsidP="00BB07D6">
      <w:pPr>
        <w:pStyle w:val="Standard"/>
        <w:spacing w:line="180" w:lineRule="auto"/>
        <w:ind w:left="720"/>
        <w:rPr>
          <w:rFonts w:asciiTheme="minorHAnsi" w:hAnsiTheme="minorHAnsi" w:cs="Arial"/>
          <w:sz w:val="22"/>
          <w:szCs w:val="22"/>
        </w:rPr>
      </w:pPr>
    </w:p>
    <w:p w:rsidR="00B60610" w:rsidRDefault="002C08A9" w:rsidP="00974022">
      <w:r>
        <w:t>1</w:t>
      </w:r>
      <w:r w:rsidR="00C83D46">
        <w:t>4</w:t>
      </w:r>
      <w:r w:rsidR="00DD4729" w:rsidRPr="00225133">
        <w:t>.</w:t>
      </w:r>
      <w:r w:rsidR="00DD4729" w:rsidRPr="00225133">
        <w:tab/>
        <w:t>Adjourn</w:t>
      </w:r>
    </w:p>
    <w:p w:rsidR="003211BE" w:rsidRDefault="003211BE" w:rsidP="00974022"/>
    <w:p w:rsidR="003211BE" w:rsidRDefault="003211BE" w:rsidP="00974022">
      <w:r>
        <w:tab/>
      </w:r>
    </w:p>
    <w:sectPr w:rsidR="003211BE" w:rsidSect="00B8425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A8D" w:rsidRDefault="00466A8D" w:rsidP="00B76597">
      <w:pPr>
        <w:spacing w:after="0" w:line="240" w:lineRule="auto"/>
      </w:pPr>
      <w:r>
        <w:separator/>
      </w:r>
    </w:p>
  </w:endnote>
  <w:endnote w:type="continuationSeparator" w:id="0">
    <w:p w:rsidR="00466A8D" w:rsidRDefault="00466A8D" w:rsidP="00B76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A8D" w:rsidRDefault="00466A8D" w:rsidP="00B76597">
      <w:pPr>
        <w:spacing w:after="0" w:line="240" w:lineRule="auto"/>
      </w:pPr>
      <w:r>
        <w:separator/>
      </w:r>
    </w:p>
  </w:footnote>
  <w:footnote w:type="continuationSeparator" w:id="0">
    <w:p w:rsidR="00466A8D" w:rsidRDefault="00466A8D" w:rsidP="00B76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97" w:rsidRPr="00E22D71" w:rsidRDefault="00B76597" w:rsidP="00A67BF8">
    <w:pPr>
      <w:pStyle w:val="NoSpacing"/>
      <w:jc w:val="center"/>
      <w:rPr>
        <w:b/>
        <w:sz w:val="24"/>
        <w:szCs w:val="24"/>
      </w:rPr>
    </w:pPr>
    <w:r w:rsidRPr="00E22D71">
      <w:rPr>
        <w:b/>
        <w:sz w:val="24"/>
        <w:szCs w:val="24"/>
      </w:rPr>
      <w:t>RED RIVER COUNTY WATER SUPPLY CORPORATION</w:t>
    </w:r>
  </w:p>
  <w:p w:rsidR="00B76597" w:rsidRPr="00E22D71" w:rsidRDefault="00B76597" w:rsidP="00A67BF8">
    <w:pPr>
      <w:pStyle w:val="NoSpacing"/>
      <w:jc w:val="center"/>
      <w:rPr>
        <w:b/>
        <w:sz w:val="24"/>
        <w:szCs w:val="24"/>
      </w:rPr>
    </w:pPr>
    <w:r w:rsidRPr="00E22D71">
      <w:rPr>
        <w:b/>
        <w:sz w:val="24"/>
        <w:szCs w:val="24"/>
      </w:rPr>
      <w:t>1404 EAST MAIN STREET</w:t>
    </w:r>
  </w:p>
  <w:p w:rsidR="00B76597" w:rsidRPr="00E22D71" w:rsidRDefault="00B76597" w:rsidP="00A67BF8">
    <w:pPr>
      <w:pStyle w:val="NoSpacing"/>
      <w:jc w:val="center"/>
      <w:rPr>
        <w:b/>
        <w:sz w:val="24"/>
        <w:szCs w:val="24"/>
      </w:rPr>
    </w:pPr>
    <w:r w:rsidRPr="00E22D71">
      <w:rPr>
        <w:b/>
        <w:sz w:val="24"/>
        <w:szCs w:val="24"/>
      </w:rPr>
      <w:t>CLARKSVILLE, TEXAS  75426</w:t>
    </w:r>
  </w:p>
  <w:p w:rsidR="00B76597" w:rsidRPr="00E22D71" w:rsidRDefault="00B76597" w:rsidP="00A67BF8">
    <w:pPr>
      <w:pStyle w:val="NoSpacing"/>
      <w:jc w:val="center"/>
      <w:rPr>
        <w:b/>
        <w:sz w:val="24"/>
        <w:szCs w:val="24"/>
      </w:rPr>
    </w:pPr>
    <w:r w:rsidRPr="00E22D71">
      <w:rPr>
        <w:b/>
        <w:sz w:val="24"/>
        <w:szCs w:val="24"/>
      </w:rPr>
      <w:t>903</w:t>
    </w:r>
    <w:r w:rsidR="00A67BF8" w:rsidRPr="00E22D71">
      <w:rPr>
        <w:b/>
        <w:sz w:val="24"/>
        <w:szCs w:val="24"/>
      </w:rPr>
      <w:t>-</w:t>
    </w:r>
    <w:r w:rsidRPr="00E22D71">
      <w:rPr>
        <w:b/>
        <w:sz w:val="24"/>
        <w:szCs w:val="24"/>
      </w:rPr>
      <w:t>427</w:t>
    </w:r>
    <w:r w:rsidR="00A67BF8" w:rsidRPr="00E22D71">
      <w:rPr>
        <w:b/>
        <w:sz w:val="24"/>
        <w:szCs w:val="24"/>
      </w:rPr>
      <w:t>-</w:t>
    </w:r>
    <w:r w:rsidRPr="00E22D71">
      <w:rPr>
        <w:b/>
        <w:sz w:val="24"/>
        <w:szCs w:val="24"/>
      </w:rPr>
      <w:t>2891</w:t>
    </w:r>
  </w:p>
  <w:p w:rsidR="00E22D71" w:rsidRDefault="00E22D71" w:rsidP="00A67BF8">
    <w:pPr>
      <w:pStyle w:val="NoSpacing"/>
      <w:jc w:val="center"/>
      <w:rPr>
        <w:sz w:val="28"/>
        <w:szCs w:val="28"/>
      </w:rPr>
    </w:pPr>
  </w:p>
  <w:p w:rsidR="00E22D71" w:rsidRPr="00A67BF8" w:rsidRDefault="00E22D71" w:rsidP="00A67BF8">
    <w:pPr>
      <w:pStyle w:val="NoSpacing"/>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825"/>
    <w:multiLevelType w:val="multilevel"/>
    <w:tmpl w:val="37CAC41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215ECE"/>
    <w:multiLevelType w:val="multilevel"/>
    <w:tmpl w:val="88D6103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B79543A"/>
    <w:multiLevelType w:val="multilevel"/>
    <w:tmpl w:val="F85CADD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A53940"/>
    <w:multiLevelType w:val="multilevel"/>
    <w:tmpl w:val="FAC05360"/>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13B36A6"/>
    <w:multiLevelType w:val="multilevel"/>
    <w:tmpl w:val="6D82A19E"/>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99A4422"/>
    <w:multiLevelType w:val="multilevel"/>
    <w:tmpl w:val="1E7E1B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4FA1A56"/>
    <w:multiLevelType w:val="multilevel"/>
    <w:tmpl w:val="F4DC6122"/>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6703CC1"/>
    <w:multiLevelType w:val="multilevel"/>
    <w:tmpl w:val="F9E465B8"/>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73B1105"/>
    <w:multiLevelType w:val="multilevel"/>
    <w:tmpl w:val="259C3314"/>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1FE64C3"/>
    <w:multiLevelType w:val="multilevel"/>
    <w:tmpl w:val="D096AD62"/>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DF03FBE"/>
    <w:multiLevelType w:val="multilevel"/>
    <w:tmpl w:val="500A12E6"/>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
  </w:num>
  <w:num w:numId="3">
    <w:abstractNumId w:val="4"/>
  </w:num>
  <w:num w:numId="4">
    <w:abstractNumId w:val="8"/>
  </w:num>
  <w:num w:numId="5">
    <w:abstractNumId w:val="0"/>
  </w:num>
  <w:num w:numId="6">
    <w:abstractNumId w:val="2"/>
  </w:num>
  <w:num w:numId="7">
    <w:abstractNumId w:val="10"/>
  </w:num>
  <w:num w:numId="8">
    <w:abstractNumId w:val="6"/>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60802"/>
  </w:hdrShapeDefaults>
  <w:footnotePr>
    <w:footnote w:id="-1"/>
    <w:footnote w:id="0"/>
  </w:footnotePr>
  <w:endnotePr>
    <w:endnote w:id="-1"/>
    <w:endnote w:id="0"/>
  </w:endnotePr>
  <w:compat/>
  <w:rsids>
    <w:rsidRoot w:val="00B76597"/>
    <w:rsid w:val="00001C50"/>
    <w:rsid w:val="00001FA1"/>
    <w:rsid w:val="00007653"/>
    <w:rsid w:val="00010FBB"/>
    <w:rsid w:val="000226B6"/>
    <w:rsid w:val="000269A4"/>
    <w:rsid w:val="00037535"/>
    <w:rsid w:val="00044EC5"/>
    <w:rsid w:val="00045508"/>
    <w:rsid w:val="000563E8"/>
    <w:rsid w:val="000572C8"/>
    <w:rsid w:val="000578D0"/>
    <w:rsid w:val="00057F1C"/>
    <w:rsid w:val="000659A6"/>
    <w:rsid w:val="0006696E"/>
    <w:rsid w:val="00070E22"/>
    <w:rsid w:val="0007680B"/>
    <w:rsid w:val="00076B92"/>
    <w:rsid w:val="000772E0"/>
    <w:rsid w:val="0009066C"/>
    <w:rsid w:val="00092A89"/>
    <w:rsid w:val="00094A17"/>
    <w:rsid w:val="000A0894"/>
    <w:rsid w:val="000A195C"/>
    <w:rsid w:val="000A2819"/>
    <w:rsid w:val="000A51DA"/>
    <w:rsid w:val="000B063D"/>
    <w:rsid w:val="000B0C58"/>
    <w:rsid w:val="000B5622"/>
    <w:rsid w:val="000B5D0C"/>
    <w:rsid w:val="000B6947"/>
    <w:rsid w:val="000B7C5A"/>
    <w:rsid w:val="000C28B5"/>
    <w:rsid w:val="000C300B"/>
    <w:rsid w:val="000C4AED"/>
    <w:rsid w:val="000D12D0"/>
    <w:rsid w:val="000D6109"/>
    <w:rsid w:val="000E3530"/>
    <w:rsid w:val="000F031E"/>
    <w:rsid w:val="000F0D84"/>
    <w:rsid w:val="000F2063"/>
    <w:rsid w:val="000F5122"/>
    <w:rsid w:val="00103B5A"/>
    <w:rsid w:val="00104166"/>
    <w:rsid w:val="0010757B"/>
    <w:rsid w:val="00107C28"/>
    <w:rsid w:val="00113A1F"/>
    <w:rsid w:val="0012197A"/>
    <w:rsid w:val="001245A9"/>
    <w:rsid w:val="00124E89"/>
    <w:rsid w:val="001264D9"/>
    <w:rsid w:val="00130F64"/>
    <w:rsid w:val="00132064"/>
    <w:rsid w:val="00137481"/>
    <w:rsid w:val="00140373"/>
    <w:rsid w:val="0014701B"/>
    <w:rsid w:val="00147F02"/>
    <w:rsid w:val="0015225C"/>
    <w:rsid w:val="0015549D"/>
    <w:rsid w:val="0015646A"/>
    <w:rsid w:val="00163DBC"/>
    <w:rsid w:val="001650B5"/>
    <w:rsid w:val="001659E2"/>
    <w:rsid w:val="00167F7A"/>
    <w:rsid w:val="00177BA1"/>
    <w:rsid w:val="001805C0"/>
    <w:rsid w:val="0018362A"/>
    <w:rsid w:val="00187594"/>
    <w:rsid w:val="00190846"/>
    <w:rsid w:val="00192A35"/>
    <w:rsid w:val="00192D88"/>
    <w:rsid w:val="001965C0"/>
    <w:rsid w:val="001A21D0"/>
    <w:rsid w:val="001A46EF"/>
    <w:rsid w:val="001A5474"/>
    <w:rsid w:val="001B2175"/>
    <w:rsid w:val="001B3A03"/>
    <w:rsid w:val="001B7C13"/>
    <w:rsid w:val="001D0E28"/>
    <w:rsid w:val="001D6B60"/>
    <w:rsid w:val="001E540C"/>
    <w:rsid w:val="001F7F04"/>
    <w:rsid w:val="00200BD4"/>
    <w:rsid w:val="0021035E"/>
    <w:rsid w:val="00214A0A"/>
    <w:rsid w:val="00220576"/>
    <w:rsid w:val="0022450B"/>
    <w:rsid w:val="00225133"/>
    <w:rsid w:val="00225409"/>
    <w:rsid w:val="00233E00"/>
    <w:rsid w:val="002341D8"/>
    <w:rsid w:val="00246219"/>
    <w:rsid w:val="00247C0F"/>
    <w:rsid w:val="002631B5"/>
    <w:rsid w:val="00267449"/>
    <w:rsid w:val="00272BDA"/>
    <w:rsid w:val="00276398"/>
    <w:rsid w:val="00283664"/>
    <w:rsid w:val="002871EC"/>
    <w:rsid w:val="002A183D"/>
    <w:rsid w:val="002A2E95"/>
    <w:rsid w:val="002C08A9"/>
    <w:rsid w:val="002C1B1F"/>
    <w:rsid w:val="002D75C3"/>
    <w:rsid w:val="002E171E"/>
    <w:rsid w:val="002E3A93"/>
    <w:rsid w:val="002E69C1"/>
    <w:rsid w:val="002F56B7"/>
    <w:rsid w:val="00304832"/>
    <w:rsid w:val="0031194C"/>
    <w:rsid w:val="00312C43"/>
    <w:rsid w:val="0031450E"/>
    <w:rsid w:val="003154CD"/>
    <w:rsid w:val="00315A7B"/>
    <w:rsid w:val="00320972"/>
    <w:rsid w:val="003211BE"/>
    <w:rsid w:val="003225CF"/>
    <w:rsid w:val="00323248"/>
    <w:rsid w:val="00324CED"/>
    <w:rsid w:val="00326D7E"/>
    <w:rsid w:val="00332791"/>
    <w:rsid w:val="003352A7"/>
    <w:rsid w:val="003378B2"/>
    <w:rsid w:val="00340A5C"/>
    <w:rsid w:val="00341F2B"/>
    <w:rsid w:val="00351ED6"/>
    <w:rsid w:val="00353127"/>
    <w:rsid w:val="00360020"/>
    <w:rsid w:val="0036604E"/>
    <w:rsid w:val="00366496"/>
    <w:rsid w:val="003674D9"/>
    <w:rsid w:val="00374F8E"/>
    <w:rsid w:val="00382CB7"/>
    <w:rsid w:val="00392A97"/>
    <w:rsid w:val="003933C9"/>
    <w:rsid w:val="00394DC2"/>
    <w:rsid w:val="00395D3B"/>
    <w:rsid w:val="003978E4"/>
    <w:rsid w:val="003A1410"/>
    <w:rsid w:val="003B7E2D"/>
    <w:rsid w:val="003C07EC"/>
    <w:rsid w:val="003C4126"/>
    <w:rsid w:val="003C79FC"/>
    <w:rsid w:val="003D2F9C"/>
    <w:rsid w:val="003E219B"/>
    <w:rsid w:val="003F0ED4"/>
    <w:rsid w:val="003F3AB9"/>
    <w:rsid w:val="004060F7"/>
    <w:rsid w:val="00406673"/>
    <w:rsid w:val="004102A7"/>
    <w:rsid w:val="00413E11"/>
    <w:rsid w:val="00415C55"/>
    <w:rsid w:val="0041644A"/>
    <w:rsid w:val="0041745E"/>
    <w:rsid w:val="00417FD6"/>
    <w:rsid w:val="004236B1"/>
    <w:rsid w:val="00425927"/>
    <w:rsid w:val="004316F3"/>
    <w:rsid w:val="004326B0"/>
    <w:rsid w:val="00434E9C"/>
    <w:rsid w:val="004351C1"/>
    <w:rsid w:val="0043581E"/>
    <w:rsid w:val="00435A1A"/>
    <w:rsid w:val="00436F2F"/>
    <w:rsid w:val="00437CF6"/>
    <w:rsid w:val="00452E8C"/>
    <w:rsid w:val="00453D21"/>
    <w:rsid w:val="00457967"/>
    <w:rsid w:val="00466A8D"/>
    <w:rsid w:val="00470338"/>
    <w:rsid w:val="004742C0"/>
    <w:rsid w:val="00475B2D"/>
    <w:rsid w:val="004855F0"/>
    <w:rsid w:val="004877BA"/>
    <w:rsid w:val="00493672"/>
    <w:rsid w:val="00493F82"/>
    <w:rsid w:val="004953A0"/>
    <w:rsid w:val="004964F3"/>
    <w:rsid w:val="00496776"/>
    <w:rsid w:val="004A3765"/>
    <w:rsid w:val="004A4D39"/>
    <w:rsid w:val="004B0FA0"/>
    <w:rsid w:val="004B168C"/>
    <w:rsid w:val="004B481E"/>
    <w:rsid w:val="004B54F7"/>
    <w:rsid w:val="004B6F12"/>
    <w:rsid w:val="004C311E"/>
    <w:rsid w:val="004C7916"/>
    <w:rsid w:val="004D589F"/>
    <w:rsid w:val="004D6DA1"/>
    <w:rsid w:val="004F45CC"/>
    <w:rsid w:val="004F6E6E"/>
    <w:rsid w:val="00502B56"/>
    <w:rsid w:val="00503B1B"/>
    <w:rsid w:val="00507523"/>
    <w:rsid w:val="005108F0"/>
    <w:rsid w:val="00513864"/>
    <w:rsid w:val="005142D2"/>
    <w:rsid w:val="005219AE"/>
    <w:rsid w:val="00526EDB"/>
    <w:rsid w:val="00531FC9"/>
    <w:rsid w:val="00534B6D"/>
    <w:rsid w:val="00535B9D"/>
    <w:rsid w:val="005370A7"/>
    <w:rsid w:val="00537AD5"/>
    <w:rsid w:val="00540310"/>
    <w:rsid w:val="005443F3"/>
    <w:rsid w:val="00554028"/>
    <w:rsid w:val="005642ED"/>
    <w:rsid w:val="005668B3"/>
    <w:rsid w:val="005736C7"/>
    <w:rsid w:val="005760FF"/>
    <w:rsid w:val="00581F6C"/>
    <w:rsid w:val="00590204"/>
    <w:rsid w:val="005A022D"/>
    <w:rsid w:val="005A4C63"/>
    <w:rsid w:val="005C2CFF"/>
    <w:rsid w:val="005D1115"/>
    <w:rsid w:val="005D26BA"/>
    <w:rsid w:val="005E0E36"/>
    <w:rsid w:val="005E474E"/>
    <w:rsid w:val="005E5005"/>
    <w:rsid w:val="005E6126"/>
    <w:rsid w:val="005F1127"/>
    <w:rsid w:val="005F5DE8"/>
    <w:rsid w:val="00602A46"/>
    <w:rsid w:val="0060300B"/>
    <w:rsid w:val="00604A4B"/>
    <w:rsid w:val="0060686F"/>
    <w:rsid w:val="00606E3C"/>
    <w:rsid w:val="00613E5A"/>
    <w:rsid w:val="00621433"/>
    <w:rsid w:val="006238E0"/>
    <w:rsid w:val="00624B8C"/>
    <w:rsid w:val="00627E13"/>
    <w:rsid w:val="00640B9C"/>
    <w:rsid w:val="006502A1"/>
    <w:rsid w:val="006521EA"/>
    <w:rsid w:val="00653964"/>
    <w:rsid w:val="00671447"/>
    <w:rsid w:val="00676957"/>
    <w:rsid w:val="00677005"/>
    <w:rsid w:val="00677BD5"/>
    <w:rsid w:val="00685EE2"/>
    <w:rsid w:val="00686B28"/>
    <w:rsid w:val="0069185D"/>
    <w:rsid w:val="006939C6"/>
    <w:rsid w:val="006976A9"/>
    <w:rsid w:val="006A320A"/>
    <w:rsid w:val="006B204F"/>
    <w:rsid w:val="006B5C38"/>
    <w:rsid w:val="006C18AA"/>
    <w:rsid w:val="006C5581"/>
    <w:rsid w:val="006D1164"/>
    <w:rsid w:val="006E390A"/>
    <w:rsid w:val="006F192F"/>
    <w:rsid w:val="006F1FFE"/>
    <w:rsid w:val="00705FA5"/>
    <w:rsid w:val="0070635F"/>
    <w:rsid w:val="007115CB"/>
    <w:rsid w:val="00713AB2"/>
    <w:rsid w:val="007220EF"/>
    <w:rsid w:val="00723844"/>
    <w:rsid w:val="0072470C"/>
    <w:rsid w:val="0072778D"/>
    <w:rsid w:val="00730BDA"/>
    <w:rsid w:val="00731379"/>
    <w:rsid w:val="0074212E"/>
    <w:rsid w:val="00742D3C"/>
    <w:rsid w:val="007448AF"/>
    <w:rsid w:val="00744E1E"/>
    <w:rsid w:val="00747BC9"/>
    <w:rsid w:val="00751C2E"/>
    <w:rsid w:val="007574FA"/>
    <w:rsid w:val="00761E39"/>
    <w:rsid w:val="00765AFE"/>
    <w:rsid w:val="00770F29"/>
    <w:rsid w:val="00774B3E"/>
    <w:rsid w:val="007766F7"/>
    <w:rsid w:val="007864C6"/>
    <w:rsid w:val="0078716D"/>
    <w:rsid w:val="007875E6"/>
    <w:rsid w:val="00791117"/>
    <w:rsid w:val="007A03CB"/>
    <w:rsid w:val="007A27C7"/>
    <w:rsid w:val="007A32C8"/>
    <w:rsid w:val="007A3701"/>
    <w:rsid w:val="007A38B5"/>
    <w:rsid w:val="007B08E6"/>
    <w:rsid w:val="007B302C"/>
    <w:rsid w:val="007C0D1E"/>
    <w:rsid w:val="007D43FD"/>
    <w:rsid w:val="007E07DB"/>
    <w:rsid w:val="007E093F"/>
    <w:rsid w:val="007E18CF"/>
    <w:rsid w:val="007E1FE2"/>
    <w:rsid w:val="007E3764"/>
    <w:rsid w:val="007F28E3"/>
    <w:rsid w:val="00800939"/>
    <w:rsid w:val="00801C06"/>
    <w:rsid w:val="00801CD2"/>
    <w:rsid w:val="0080525D"/>
    <w:rsid w:val="008067DC"/>
    <w:rsid w:val="008107DE"/>
    <w:rsid w:val="00813CC7"/>
    <w:rsid w:val="00820144"/>
    <w:rsid w:val="008214D1"/>
    <w:rsid w:val="008227C0"/>
    <w:rsid w:val="00822FD7"/>
    <w:rsid w:val="008233B5"/>
    <w:rsid w:val="008233D4"/>
    <w:rsid w:val="00830186"/>
    <w:rsid w:val="008434C6"/>
    <w:rsid w:val="00845907"/>
    <w:rsid w:val="008503D7"/>
    <w:rsid w:val="00850D8D"/>
    <w:rsid w:val="008607B0"/>
    <w:rsid w:val="008613A6"/>
    <w:rsid w:val="00863111"/>
    <w:rsid w:val="00863FBB"/>
    <w:rsid w:val="00871A9B"/>
    <w:rsid w:val="008725FB"/>
    <w:rsid w:val="008727F0"/>
    <w:rsid w:val="008728CE"/>
    <w:rsid w:val="0088478E"/>
    <w:rsid w:val="008874DC"/>
    <w:rsid w:val="00895F01"/>
    <w:rsid w:val="008A3412"/>
    <w:rsid w:val="008A3BAD"/>
    <w:rsid w:val="008A5026"/>
    <w:rsid w:val="008A6F46"/>
    <w:rsid w:val="008B14F5"/>
    <w:rsid w:val="008B2448"/>
    <w:rsid w:val="008C4ADB"/>
    <w:rsid w:val="008D3B8C"/>
    <w:rsid w:val="008E335C"/>
    <w:rsid w:val="008F4BEC"/>
    <w:rsid w:val="008F606F"/>
    <w:rsid w:val="008F651A"/>
    <w:rsid w:val="009009F6"/>
    <w:rsid w:val="00906A21"/>
    <w:rsid w:val="0092094E"/>
    <w:rsid w:val="00921D16"/>
    <w:rsid w:val="00924679"/>
    <w:rsid w:val="00927BF1"/>
    <w:rsid w:val="00930433"/>
    <w:rsid w:val="009374A9"/>
    <w:rsid w:val="009374C1"/>
    <w:rsid w:val="00943D6D"/>
    <w:rsid w:val="00943F98"/>
    <w:rsid w:val="00944CC6"/>
    <w:rsid w:val="009463A5"/>
    <w:rsid w:val="0094669E"/>
    <w:rsid w:val="0095165A"/>
    <w:rsid w:val="00952E0C"/>
    <w:rsid w:val="00963B7B"/>
    <w:rsid w:val="00964741"/>
    <w:rsid w:val="00966427"/>
    <w:rsid w:val="00966C7F"/>
    <w:rsid w:val="00974022"/>
    <w:rsid w:val="0098518E"/>
    <w:rsid w:val="00985A19"/>
    <w:rsid w:val="00986332"/>
    <w:rsid w:val="00986E8E"/>
    <w:rsid w:val="00986F44"/>
    <w:rsid w:val="009917AC"/>
    <w:rsid w:val="00993339"/>
    <w:rsid w:val="009A0F93"/>
    <w:rsid w:val="009A1ABD"/>
    <w:rsid w:val="009B3928"/>
    <w:rsid w:val="009B5949"/>
    <w:rsid w:val="009B623C"/>
    <w:rsid w:val="009B7BBB"/>
    <w:rsid w:val="009C046D"/>
    <w:rsid w:val="009C2DE2"/>
    <w:rsid w:val="009C6133"/>
    <w:rsid w:val="009D0693"/>
    <w:rsid w:val="009D4057"/>
    <w:rsid w:val="009D60AD"/>
    <w:rsid w:val="009E400D"/>
    <w:rsid w:val="009E57B7"/>
    <w:rsid w:val="00A011F1"/>
    <w:rsid w:val="00A02876"/>
    <w:rsid w:val="00A124E0"/>
    <w:rsid w:val="00A200CE"/>
    <w:rsid w:val="00A20796"/>
    <w:rsid w:val="00A208AC"/>
    <w:rsid w:val="00A21EE7"/>
    <w:rsid w:val="00A23B3C"/>
    <w:rsid w:val="00A250D3"/>
    <w:rsid w:val="00A3452E"/>
    <w:rsid w:val="00A36F0C"/>
    <w:rsid w:val="00A37DFA"/>
    <w:rsid w:val="00A42905"/>
    <w:rsid w:val="00A523A3"/>
    <w:rsid w:val="00A64877"/>
    <w:rsid w:val="00A67BF8"/>
    <w:rsid w:val="00A7250C"/>
    <w:rsid w:val="00A730B7"/>
    <w:rsid w:val="00A74AD1"/>
    <w:rsid w:val="00A7562C"/>
    <w:rsid w:val="00A8657B"/>
    <w:rsid w:val="00A865A8"/>
    <w:rsid w:val="00A91138"/>
    <w:rsid w:val="00A93629"/>
    <w:rsid w:val="00A945D9"/>
    <w:rsid w:val="00AA22F1"/>
    <w:rsid w:val="00AA2C26"/>
    <w:rsid w:val="00AA6C34"/>
    <w:rsid w:val="00AB2DE5"/>
    <w:rsid w:val="00AC1646"/>
    <w:rsid w:val="00AC2C41"/>
    <w:rsid w:val="00AC5530"/>
    <w:rsid w:val="00AD0E58"/>
    <w:rsid w:val="00AD141F"/>
    <w:rsid w:val="00AE14EC"/>
    <w:rsid w:val="00AE19A4"/>
    <w:rsid w:val="00AE2C4E"/>
    <w:rsid w:val="00AE366A"/>
    <w:rsid w:val="00AE7665"/>
    <w:rsid w:val="00AF6FBF"/>
    <w:rsid w:val="00B10AF4"/>
    <w:rsid w:val="00B11242"/>
    <w:rsid w:val="00B20347"/>
    <w:rsid w:val="00B22EB3"/>
    <w:rsid w:val="00B24CEB"/>
    <w:rsid w:val="00B24EC9"/>
    <w:rsid w:val="00B264C5"/>
    <w:rsid w:val="00B277A2"/>
    <w:rsid w:val="00B27B5C"/>
    <w:rsid w:val="00B4102B"/>
    <w:rsid w:val="00B43674"/>
    <w:rsid w:val="00B46ACC"/>
    <w:rsid w:val="00B47423"/>
    <w:rsid w:val="00B60610"/>
    <w:rsid w:val="00B63173"/>
    <w:rsid w:val="00B67A47"/>
    <w:rsid w:val="00B702F9"/>
    <w:rsid w:val="00B735DF"/>
    <w:rsid w:val="00B74646"/>
    <w:rsid w:val="00B763C6"/>
    <w:rsid w:val="00B76597"/>
    <w:rsid w:val="00B77AAE"/>
    <w:rsid w:val="00B8059B"/>
    <w:rsid w:val="00B84255"/>
    <w:rsid w:val="00B851C8"/>
    <w:rsid w:val="00B90665"/>
    <w:rsid w:val="00B972C8"/>
    <w:rsid w:val="00B97737"/>
    <w:rsid w:val="00B9793C"/>
    <w:rsid w:val="00BA6AF6"/>
    <w:rsid w:val="00BB07D6"/>
    <w:rsid w:val="00BB0B03"/>
    <w:rsid w:val="00BB1307"/>
    <w:rsid w:val="00BC1E83"/>
    <w:rsid w:val="00BD1511"/>
    <w:rsid w:val="00BD29EB"/>
    <w:rsid w:val="00BD7500"/>
    <w:rsid w:val="00BE4B06"/>
    <w:rsid w:val="00BE5AE8"/>
    <w:rsid w:val="00BF073B"/>
    <w:rsid w:val="00C020FD"/>
    <w:rsid w:val="00C03938"/>
    <w:rsid w:val="00C11DC1"/>
    <w:rsid w:val="00C1206A"/>
    <w:rsid w:val="00C2290C"/>
    <w:rsid w:val="00C32382"/>
    <w:rsid w:val="00C35BE8"/>
    <w:rsid w:val="00C37742"/>
    <w:rsid w:val="00C44073"/>
    <w:rsid w:val="00C461F5"/>
    <w:rsid w:val="00C61930"/>
    <w:rsid w:val="00C71AB6"/>
    <w:rsid w:val="00C83D46"/>
    <w:rsid w:val="00C85FE8"/>
    <w:rsid w:val="00C8772E"/>
    <w:rsid w:val="00C877A1"/>
    <w:rsid w:val="00C91B9E"/>
    <w:rsid w:val="00C91FA8"/>
    <w:rsid w:val="00CA1069"/>
    <w:rsid w:val="00CA6796"/>
    <w:rsid w:val="00CA68EB"/>
    <w:rsid w:val="00CA76C9"/>
    <w:rsid w:val="00CA7D8B"/>
    <w:rsid w:val="00CA7E66"/>
    <w:rsid w:val="00CB5437"/>
    <w:rsid w:val="00CC01FE"/>
    <w:rsid w:val="00CC05C1"/>
    <w:rsid w:val="00CD1DDC"/>
    <w:rsid w:val="00CD618B"/>
    <w:rsid w:val="00CE2EBD"/>
    <w:rsid w:val="00CF0761"/>
    <w:rsid w:val="00CF33B1"/>
    <w:rsid w:val="00D00DD4"/>
    <w:rsid w:val="00D01C83"/>
    <w:rsid w:val="00D039E4"/>
    <w:rsid w:val="00D05AD0"/>
    <w:rsid w:val="00D10B3B"/>
    <w:rsid w:val="00D10C5C"/>
    <w:rsid w:val="00D127BB"/>
    <w:rsid w:val="00D24DA5"/>
    <w:rsid w:val="00D27DAE"/>
    <w:rsid w:val="00D30407"/>
    <w:rsid w:val="00D33047"/>
    <w:rsid w:val="00D33E99"/>
    <w:rsid w:val="00D41BBA"/>
    <w:rsid w:val="00D44DE0"/>
    <w:rsid w:val="00D46AC5"/>
    <w:rsid w:val="00D51034"/>
    <w:rsid w:val="00D526A9"/>
    <w:rsid w:val="00D53BDD"/>
    <w:rsid w:val="00D55464"/>
    <w:rsid w:val="00D63380"/>
    <w:rsid w:val="00D67A5B"/>
    <w:rsid w:val="00D709D8"/>
    <w:rsid w:val="00D74E10"/>
    <w:rsid w:val="00D74E60"/>
    <w:rsid w:val="00D86E69"/>
    <w:rsid w:val="00D937AB"/>
    <w:rsid w:val="00D95D5F"/>
    <w:rsid w:val="00DA1E0D"/>
    <w:rsid w:val="00DA51EA"/>
    <w:rsid w:val="00DA646E"/>
    <w:rsid w:val="00DB13D0"/>
    <w:rsid w:val="00DC398F"/>
    <w:rsid w:val="00DC7192"/>
    <w:rsid w:val="00DD4729"/>
    <w:rsid w:val="00DD5345"/>
    <w:rsid w:val="00DE0CB2"/>
    <w:rsid w:val="00DE3176"/>
    <w:rsid w:val="00E07D77"/>
    <w:rsid w:val="00E111DC"/>
    <w:rsid w:val="00E12346"/>
    <w:rsid w:val="00E14F64"/>
    <w:rsid w:val="00E15827"/>
    <w:rsid w:val="00E21081"/>
    <w:rsid w:val="00E223C2"/>
    <w:rsid w:val="00E22D71"/>
    <w:rsid w:val="00E30CC0"/>
    <w:rsid w:val="00E30D25"/>
    <w:rsid w:val="00E375E1"/>
    <w:rsid w:val="00E418B4"/>
    <w:rsid w:val="00E42BA8"/>
    <w:rsid w:val="00E438BA"/>
    <w:rsid w:val="00E442FD"/>
    <w:rsid w:val="00E47C63"/>
    <w:rsid w:val="00E47E73"/>
    <w:rsid w:val="00E55C35"/>
    <w:rsid w:val="00E57D5E"/>
    <w:rsid w:val="00E619A3"/>
    <w:rsid w:val="00E644FE"/>
    <w:rsid w:val="00E729C3"/>
    <w:rsid w:val="00E74736"/>
    <w:rsid w:val="00E75349"/>
    <w:rsid w:val="00E814C5"/>
    <w:rsid w:val="00E81A9D"/>
    <w:rsid w:val="00E81ABD"/>
    <w:rsid w:val="00E8741F"/>
    <w:rsid w:val="00E92701"/>
    <w:rsid w:val="00EA2F0E"/>
    <w:rsid w:val="00EA44F6"/>
    <w:rsid w:val="00ED0329"/>
    <w:rsid w:val="00ED451E"/>
    <w:rsid w:val="00ED5D56"/>
    <w:rsid w:val="00ED62E1"/>
    <w:rsid w:val="00EE05BF"/>
    <w:rsid w:val="00EE2281"/>
    <w:rsid w:val="00EE6748"/>
    <w:rsid w:val="00EE76B9"/>
    <w:rsid w:val="00EF1764"/>
    <w:rsid w:val="00EF2F2B"/>
    <w:rsid w:val="00EF4222"/>
    <w:rsid w:val="00EF5968"/>
    <w:rsid w:val="00EF5C03"/>
    <w:rsid w:val="00F020AD"/>
    <w:rsid w:val="00F105C1"/>
    <w:rsid w:val="00F11098"/>
    <w:rsid w:val="00F23DEF"/>
    <w:rsid w:val="00F2441D"/>
    <w:rsid w:val="00F33C7C"/>
    <w:rsid w:val="00F36D76"/>
    <w:rsid w:val="00F42E2A"/>
    <w:rsid w:val="00F4381D"/>
    <w:rsid w:val="00F4388F"/>
    <w:rsid w:val="00F46476"/>
    <w:rsid w:val="00F53770"/>
    <w:rsid w:val="00F62AC5"/>
    <w:rsid w:val="00F6573B"/>
    <w:rsid w:val="00F67094"/>
    <w:rsid w:val="00F71CE1"/>
    <w:rsid w:val="00F7367E"/>
    <w:rsid w:val="00F73BAF"/>
    <w:rsid w:val="00F74312"/>
    <w:rsid w:val="00F83DCA"/>
    <w:rsid w:val="00F84234"/>
    <w:rsid w:val="00F904C3"/>
    <w:rsid w:val="00F96A85"/>
    <w:rsid w:val="00F974C0"/>
    <w:rsid w:val="00FA2F47"/>
    <w:rsid w:val="00FA4395"/>
    <w:rsid w:val="00FD3CE8"/>
    <w:rsid w:val="00FD7F60"/>
    <w:rsid w:val="00FE186E"/>
    <w:rsid w:val="00FF0989"/>
    <w:rsid w:val="00FF3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65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597"/>
  </w:style>
  <w:style w:type="paragraph" w:styleId="Footer">
    <w:name w:val="footer"/>
    <w:basedOn w:val="Normal"/>
    <w:link w:val="FooterChar"/>
    <w:uiPriority w:val="99"/>
    <w:semiHidden/>
    <w:unhideWhenUsed/>
    <w:rsid w:val="00B765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6597"/>
  </w:style>
  <w:style w:type="paragraph" w:styleId="NoSpacing">
    <w:name w:val="No Spacing"/>
    <w:uiPriority w:val="1"/>
    <w:qFormat/>
    <w:rsid w:val="00B76597"/>
    <w:pPr>
      <w:spacing w:after="0" w:line="240" w:lineRule="auto"/>
    </w:pPr>
  </w:style>
  <w:style w:type="paragraph" w:customStyle="1" w:styleId="Standard">
    <w:name w:val="Standard"/>
    <w:rsid w:val="00B8059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semiHidden/>
    <w:unhideWhenUsed/>
    <w:rsid w:val="00AD141F"/>
    <w:rPr>
      <w:color w:val="0000FF"/>
      <w:u w:val="single"/>
    </w:rPr>
  </w:style>
  <w:style w:type="character" w:styleId="Emphasis">
    <w:name w:val="Emphasis"/>
    <w:basedOn w:val="DefaultParagraphFont"/>
    <w:uiPriority w:val="20"/>
    <w:qFormat/>
    <w:rsid w:val="00AD141F"/>
    <w:rPr>
      <w:i/>
      <w:iCs/>
    </w:rPr>
  </w:style>
  <w:style w:type="character" w:customStyle="1" w:styleId="link-text">
    <w:name w:val="link-text"/>
    <w:basedOn w:val="DefaultParagraphFont"/>
    <w:rsid w:val="00113A1F"/>
  </w:style>
  <w:style w:type="character" w:styleId="FollowedHyperlink">
    <w:name w:val="FollowedHyperlink"/>
    <w:basedOn w:val="DefaultParagraphFont"/>
    <w:uiPriority w:val="99"/>
    <w:semiHidden/>
    <w:unhideWhenUsed/>
    <w:rsid w:val="004579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Deadra</dc:creator>
  <cp:lastModifiedBy>Deadra</cp:lastModifiedBy>
  <cp:revision>4</cp:revision>
  <cp:lastPrinted>2020-03-04T16:49:00Z</cp:lastPrinted>
  <dcterms:created xsi:type="dcterms:W3CDTF">2020-10-08T13:26:00Z</dcterms:created>
  <dcterms:modified xsi:type="dcterms:W3CDTF">2020-10-08T13:41:00Z</dcterms:modified>
</cp:coreProperties>
</file>